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525BD" w14:textId="793074BE" w:rsidR="008E6119" w:rsidRPr="00CF3CC4" w:rsidRDefault="0014059F">
      <w:pPr>
        <w:rPr>
          <w:b/>
          <w:sz w:val="56"/>
          <w:szCs w:val="56"/>
        </w:rPr>
      </w:pPr>
      <w:r>
        <w:rPr>
          <w:b/>
          <w:sz w:val="56"/>
          <w:szCs w:val="56"/>
        </w:rPr>
        <w:t xml:space="preserve">Stichting </w:t>
      </w:r>
      <w:r w:rsidR="008E6119" w:rsidRPr="00CF3CC4">
        <w:rPr>
          <w:b/>
          <w:sz w:val="56"/>
          <w:szCs w:val="56"/>
        </w:rPr>
        <w:t>Fenomeen Bovenveen</w:t>
      </w:r>
    </w:p>
    <w:p w14:paraId="3802B101" w14:textId="77777777" w:rsidR="008E6119" w:rsidRDefault="008E6119">
      <w:pPr>
        <w:rPr>
          <w:b/>
          <w:sz w:val="32"/>
          <w:szCs w:val="32"/>
        </w:rPr>
      </w:pPr>
    </w:p>
    <w:p w14:paraId="5A4D500C" w14:textId="77777777" w:rsidR="008E6119" w:rsidRDefault="008E6119">
      <w:pPr>
        <w:rPr>
          <w:b/>
          <w:sz w:val="32"/>
          <w:szCs w:val="32"/>
        </w:rPr>
      </w:pPr>
    </w:p>
    <w:p w14:paraId="67B6FDDA" w14:textId="7035E266" w:rsidR="00CF3CC4" w:rsidRDefault="00CF53DF">
      <w:pPr>
        <w:rPr>
          <w:b/>
          <w:sz w:val="32"/>
          <w:szCs w:val="32"/>
        </w:rPr>
      </w:pPr>
      <w:r>
        <w:rPr>
          <w:b/>
          <w:sz w:val="32"/>
          <w:szCs w:val="32"/>
        </w:rPr>
        <w:t>Jaarv</w:t>
      </w:r>
      <w:r w:rsidR="0014059F">
        <w:rPr>
          <w:b/>
          <w:sz w:val="32"/>
          <w:szCs w:val="32"/>
        </w:rPr>
        <w:t>erslag 2019</w:t>
      </w:r>
    </w:p>
    <w:p w14:paraId="07AB56DC" w14:textId="77777777" w:rsidR="00CF3CC4" w:rsidRDefault="00CF3CC4">
      <w:pPr>
        <w:rPr>
          <w:b/>
          <w:sz w:val="32"/>
          <w:szCs w:val="32"/>
        </w:rPr>
      </w:pPr>
    </w:p>
    <w:p w14:paraId="532FDA69" w14:textId="42C1A131" w:rsidR="00CF3CC4" w:rsidRDefault="00CF3CC4">
      <w:pPr>
        <w:rPr>
          <w:b/>
          <w:sz w:val="32"/>
          <w:szCs w:val="32"/>
        </w:rPr>
      </w:pPr>
    </w:p>
    <w:p w14:paraId="6DDAD997" w14:textId="1E63595A" w:rsidR="00CF3CC4" w:rsidRDefault="00CF3CC4">
      <w:pPr>
        <w:rPr>
          <w:b/>
          <w:sz w:val="32"/>
          <w:szCs w:val="32"/>
        </w:rPr>
      </w:pPr>
    </w:p>
    <w:p w14:paraId="7FDA61D3" w14:textId="77777777" w:rsidR="00CF3CC4" w:rsidRDefault="00CF3CC4">
      <w:pPr>
        <w:rPr>
          <w:b/>
          <w:sz w:val="32"/>
          <w:szCs w:val="32"/>
        </w:rPr>
      </w:pPr>
    </w:p>
    <w:p w14:paraId="77E7D21C" w14:textId="77777777" w:rsidR="00CF3CC4" w:rsidRDefault="00CF3CC4">
      <w:pPr>
        <w:rPr>
          <w:b/>
          <w:sz w:val="32"/>
          <w:szCs w:val="32"/>
        </w:rPr>
      </w:pPr>
    </w:p>
    <w:p w14:paraId="1374831F" w14:textId="77777777" w:rsidR="00CF3CC4" w:rsidRDefault="00CF3CC4">
      <w:pPr>
        <w:rPr>
          <w:b/>
          <w:sz w:val="32"/>
          <w:szCs w:val="32"/>
        </w:rPr>
      </w:pPr>
    </w:p>
    <w:p w14:paraId="77D6F4FB" w14:textId="1951BA7B" w:rsidR="00CF3CC4" w:rsidRDefault="00CF3CC4">
      <w:pPr>
        <w:rPr>
          <w:b/>
          <w:sz w:val="32"/>
          <w:szCs w:val="32"/>
        </w:rPr>
      </w:pPr>
      <w:r w:rsidRPr="00CF3CC4">
        <w:rPr>
          <w:noProof/>
        </w:rPr>
        <w:drawing>
          <wp:anchor distT="0" distB="0" distL="114300" distR="114300" simplePos="0" relativeHeight="251675648" behindDoc="0" locked="0" layoutInCell="1" allowOverlap="1" wp14:anchorId="00E5E5E2" wp14:editId="470FAAC3">
            <wp:simplePos x="0" y="0"/>
            <wp:positionH relativeFrom="column">
              <wp:posOffset>0</wp:posOffset>
            </wp:positionH>
            <wp:positionV relativeFrom="paragraph">
              <wp:posOffset>360680</wp:posOffset>
            </wp:positionV>
            <wp:extent cx="5755640" cy="5715000"/>
            <wp:effectExtent l="0" t="0" r="10160" b="0"/>
            <wp:wrapThrough wrapText="bothSides">
              <wp:wrapPolygon edited="0">
                <wp:start x="0" y="0"/>
                <wp:lineTo x="0" y="21504"/>
                <wp:lineTo x="21543" y="21504"/>
                <wp:lineTo x="21543" y="0"/>
                <wp:lineTo x="0" y="0"/>
              </wp:wrapPolygon>
            </wp:wrapThrough>
            <wp:docPr id="1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5640" cy="571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51A05D" w14:textId="3F16C7F1" w:rsidR="008E6119" w:rsidRDefault="008E6119">
      <w:pPr>
        <w:rPr>
          <w:b/>
          <w:sz w:val="32"/>
          <w:szCs w:val="32"/>
        </w:rPr>
      </w:pPr>
    </w:p>
    <w:p w14:paraId="0FE03A2D" w14:textId="77777777" w:rsidR="008E6119" w:rsidRDefault="008E6119">
      <w:pPr>
        <w:rPr>
          <w:b/>
          <w:sz w:val="32"/>
          <w:szCs w:val="32"/>
        </w:rPr>
      </w:pPr>
      <w:r>
        <w:rPr>
          <w:b/>
          <w:sz w:val="32"/>
          <w:szCs w:val="32"/>
        </w:rPr>
        <w:t>INHOUD</w:t>
      </w:r>
    </w:p>
    <w:p w14:paraId="1D325832" w14:textId="77777777" w:rsidR="008E6119" w:rsidRDefault="008E6119">
      <w:pPr>
        <w:rPr>
          <w:b/>
          <w:sz w:val="32"/>
          <w:szCs w:val="32"/>
        </w:rPr>
      </w:pPr>
    </w:p>
    <w:p w14:paraId="4C89264D" w14:textId="77777777" w:rsidR="008E6119" w:rsidRDefault="008E6119">
      <w:pPr>
        <w:rPr>
          <w:b/>
          <w:sz w:val="32"/>
          <w:szCs w:val="32"/>
        </w:rPr>
      </w:pPr>
    </w:p>
    <w:p w14:paraId="2F6E39C0" w14:textId="71B6FD15" w:rsidR="008E6119" w:rsidRDefault="0014059F">
      <w:pPr>
        <w:rPr>
          <w:b/>
          <w:sz w:val="32"/>
          <w:szCs w:val="32"/>
        </w:rPr>
      </w:pPr>
      <w:r>
        <w:rPr>
          <w:b/>
          <w:sz w:val="32"/>
          <w:szCs w:val="32"/>
        </w:rPr>
        <w:t xml:space="preserve">Stichting </w:t>
      </w:r>
      <w:r w:rsidR="008E6119">
        <w:rPr>
          <w:b/>
          <w:sz w:val="32"/>
          <w:szCs w:val="32"/>
        </w:rPr>
        <w:t xml:space="preserve">Fenomeen </w:t>
      </w:r>
      <w:r>
        <w:rPr>
          <w:b/>
          <w:sz w:val="32"/>
          <w:szCs w:val="32"/>
        </w:rPr>
        <w:t xml:space="preserve">Bovenveen </w:t>
      </w:r>
      <w:r w:rsidR="008E6119">
        <w:rPr>
          <w:b/>
          <w:sz w:val="32"/>
          <w:szCs w:val="32"/>
        </w:rPr>
        <w:t>in een notendop</w:t>
      </w:r>
    </w:p>
    <w:p w14:paraId="1B1F8767" w14:textId="68013EDE" w:rsidR="008E6119" w:rsidRPr="00CF3CC4" w:rsidRDefault="00CF3CC4">
      <w:pPr>
        <w:rPr>
          <w:i/>
          <w:sz w:val="32"/>
          <w:szCs w:val="32"/>
        </w:rPr>
      </w:pPr>
      <w:r w:rsidRPr="00CF3CC4">
        <w:rPr>
          <w:i/>
          <w:sz w:val="32"/>
          <w:szCs w:val="32"/>
        </w:rPr>
        <w:t>Sport en spel voor en door de buurt</w:t>
      </w:r>
    </w:p>
    <w:p w14:paraId="448F47C4" w14:textId="77777777" w:rsidR="008E6119" w:rsidRDefault="008E6119">
      <w:pPr>
        <w:rPr>
          <w:b/>
          <w:sz w:val="32"/>
          <w:szCs w:val="32"/>
        </w:rPr>
      </w:pPr>
    </w:p>
    <w:p w14:paraId="239A29ED" w14:textId="3AE760ED" w:rsidR="008E6119" w:rsidRDefault="0014059F">
      <w:pPr>
        <w:rPr>
          <w:b/>
          <w:sz w:val="32"/>
          <w:szCs w:val="32"/>
        </w:rPr>
      </w:pPr>
      <w:r>
        <w:rPr>
          <w:b/>
          <w:sz w:val="32"/>
          <w:szCs w:val="32"/>
        </w:rPr>
        <w:t>Activiteiten 2019</w:t>
      </w:r>
      <w:r w:rsidR="008E6119">
        <w:rPr>
          <w:b/>
          <w:sz w:val="32"/>
          <w:szCs w:val="32"/>
        </w:rPr>
        <w:t xml:space="preserve"> </w:t>
      </w:r>
    </w:p>
    <w:p w14:paraId="6C4722B7" w14:textId="77777777" w:rsidR="008E6119" w:rsidRDefault="008E6119">
      <w:pPr>
        <w:rPr>
          <w:b/>
          <w:sz w:val="32"/>
          <w:szCs w:val="32"/>
        </w:rPr>
      </w:pPr>
    </w:p>
    <w:p w14:paraId="47C10457" w14:textId="77777777" w:rsidR="008E6119" w:rsidRDefault="008E6119">
      <w:pPr>
        <w:rPr>
          <w:b/>
          <w:sz w:val="32"/>
          <w:szCs w:val="32"/>
        </w:rPr>
      </w:pPr>
    </w:p>
    <w:p w14:paraId="5CFD6E53" w14:textId="6646D19A" w:rsidR="008E6119" w:rsidRDefault="008E6119">
      <w:pPr>
        <w:rPr>
          <w:b/>
          <w:sz w:val="32"/>
          <w:szCs w:val="32"/>
        </w:rPr>
      </w:pPr>
      <w:r>
        <w:rPr>
          <w:b/>
          <w:sz w:val="32"/>
          <w:szCs w:val="32"/>
        </w:rPr>
        <w:t>Foto-impressies</w:t>
      </w:r>
    </w:p>
    <w:p w14:paraId="017E531B" w14:textId="77777777" w:rsidR="008E6119" w:rsidRDefault="008E6119">
      <w:pPr>
        <w:rPr>
          <w:b/>
          <w:sz w:val="32"/>
          <w:szCs w:val="32"/>
        </w:rPr>
      </w:pPr>
    </w:p>
    <w:p w14:paraId="52D06B26" w14:textId="77777777" w:rsidR="008E6119" w:rsidRDefault="008E6119">
      <w:pPr>
        <w:rPr>
          <w:b/>
          <w:sz w:val="32"/>
          <w:szCs w:val="32"/>
        </w:rPr>
      </w:pPr>
    </w:p>
    <w:p w14:paraId="45E3F3E3" w14:textId="75F5B3B2" w:rsidR="008E6119" w:rsidRDefault="0014059F">
      <w:pPr>
        <w:rPr>
          <w:b/>
          <w:sz w:val="32"/>
          <w:szCs w:val="32"/>
        </w:rPr>
      </w:pPr>
      <w:r>
        <w:rPr>
          <w:b/>
          <w:sz w:val="32"/>
          <w:szCs w:val="32"/>
        </w:rPr>
        <w:t>Projectplan 2020</w:t>
      </w:r>
    </w:p>
    <w:p w14:paraId="0D304553" w14:textId="28248C97" w:rsidR="008E6119" w:rsidRDefault="008E6119">
      <w:pPr>
        <w:rPr>
          <w:b/>
          <w:sz w:val="32"/>
          <w:szCs w:val="32"/>
        </w:rPr>
      </w:pPr>
      <w:r>
        <w:rPr>
          <w:b/>
          <w:sz w:val="32"/>
          <w:szCs w:val="32"/>
        </w:rPr>
        <w:br w:type="page"/>
      </w:r>
    </w:p>
    <w:p w14:paraId="0A085937" w14:textId="37757888" w:rsidR="00AB0051" w:rsidRPr="00A04B8B" w:rsidRDefault="0014059F">
      <w:pPr>
        <w:rPr>
          <w:b/>
          <w:sz w:val="32"/>
          <w:szCs w:val="32"/>
        </w:rPr>
      </w:pPr>
      <w:r>
        <w:rPr>
          <w:b/>
          <w:sz w:val="32"/>
          <w:szCs w:val="32"/>
        </w:rPr>
        <w:lastRenderedPageBreak/>
        <w:t>Stichting</w:t>
      </w:r>
      <w:r w:rsidR="008E6119">
        <w:rPr>
          <w:b/>
          <w:sz w:val="32"/>
          <w:szCs w:val="32"/>
        </w:rPr>
        <w:t xml:space="preserve"> </w:t>
      </w:r>
      <w:r w:rsidR="00E064DC">
        <w:rPr>
          <w:b/>
          <w:sz w:val="32"/>
          <w:szCs w:val="32"/>
        </w:rPr>
        <w:t>Fenomeen</w:t>
      </w:r>
      <w:r>
        <w:rPr>
          <w:b/>
          <w:sz w:val="32"/>
          <w:szCs w:val="32"/>
        </w:rPr>
        <w:t xml:space="preserve"> Bovenveen</w:t>
      </w:r>
      <w:r w:rsidR="00E064DC">
        <w:rPr>
          <w:b/>
          <w:sz w:val="32"/>
          <w:szCs w:val="32"/>
        </w:rPr>
        <w:t xml:space="preserve"> </w:t>
      </w:r>
      <w:r w:rsidR="008E6119">
        <w:rPr>
          <w:b/>
          <w:sz w:val="32"/>
          <w:szCs w:val="32"/>
        </w:rPr>
        <w:t>in een notendop</w:t>
      </w:r>
    </w:p>
    <w:p w14:paraId="7D534BFF" w14:textId="77777777" w:rsidR="00773D3C" w:rsidRPr="00A04B8B" w:rsidRDefault="00773D3C">
      <w:pPr>
        <w:rPr>
          <w:b/>
        </w:rPr>
      </w:pPr>
      <w:r w:rsidRPr="00A04B8B">
        <w:rPr>
          <w:b/>
        </w:rPr>
        <w:t>Sport en Spel door en voor de buurt</w:t>
      </w:r>
    </w:p>
    <w:p w14:paraId="7F977E9A" w14:textId="77777777" w:rsidR="00773D3C" w:rsidRDefault="00773D3C"/>
    <w:p w14:paraId="4E105755" w14:textId="77777777" w:rsidR="00FC3854" w:rsidRDefault="00B27ED9">
      <w:r>
        <w:t xml:space="preserve">Sinds dit jaar is het zover …we zijn een Stichting geworden. </w:t>
      </w:r>
    </w:p>
    <w:p w14:paraId="71E0DBA5" w14:textId="63F32B1F" w:rsidR="00A5015D" w:rsidRDefault="00B27ED9">
      <w:r>
        <w:t>In</w:t>
      </w:r>
      <w:r w:rsidR="0014059F">
        <w:t xml:space="preserve"> korte tijd is Stichting</w:t>
      </w:r>
      <w:r w:rsidR="00773D3C">
        <w:t xml:space="preserve"> Fenomeen Bovenveen een bekend verschijnsel geworden in Bovenveen. Een Fenomeen. </w:t>
      </w:r>
      <w:r w:rsidR="00A07508">
        <w:t xml:space="preserve">Door haar inzet heeft </w:t>
      </w:r>
      <w:r w:rsidR="0014059F">
        <w:t xml:space="preserve">St. </w:t>
      </w:r>
      <w:r w:rsidR="00A07508">
        <w:t xml:space="preserve">Fenomeen Bovenveen de regie in handen genomen om ‘het sportief participeren door wijkbewoners’ te bevorderen. </w:t>
      </w:r>
      <w:r w:rsidR="0014059F">
        <w:t xml:space="preserve">St. </w:t>
      </w:r>
      <w:r w:rsidR="00A07508">
        <w:t>Fenomeen Bovenveen is mogelijk geworden door een subsidie van de gemeente Leidschendam Voorburg die daarmee de participatiegraad in de wijk Bovenveen wil bevorderen. In 2016 werd middels een zgn. Buurttender aan buurtbewoners gevraagd waar zij het geld aan zouden willen besteden. De meeste stemmen gingen naar Sport- en Spelactiviteiten.</w:t>
      </w:r>
    </w:p>
    <w:p w14:paraId="6C9A69C7" w14:textId="77777777" w:rsidR="0014059F" w:rsidRDefault="0014059F"/>
    <w:p w14:paraId="4F13EF7B" w14:textId="77777777" w:rsidR="00B27ED9" w:rsidRDefault="0014059F">
      <w:r w:rsidRPr="0014059F">
        <w:t xml:space="preserve">Fenomeen Bovenveen brengt wijkbewoners met elkaar in contact, zorgt voor verbinding wat goed is voor de sociale cohesie in de wijk terwijl tegelijkertijd wijkbewoners die actief mee helpen aan de evenementen nieuwe talenten ontdekken. </w:t>
      </w:r>
    </w:p>
    <w:p w14:paraId="5DD475D0" w14:textId="4AD727CF" w:rsidR="00244E6C" w:rsidRDefault="0014059F">
      <w:r w:rsidRPr="0014059F">
        <w:t xml:space="preserve">Er is meer leven in de brouwerij. Het behaalde resultaat willen wij de komende jaren graag verder uitbouwen. </w:t>
      </w:r>
    </w:p>
    <w:p w14:paraId="33CE011A" w14:textId="126776A7" w:rsidR="00244E6C" w:rsidRPr="00244E6C" w:rsidRDefault="0014059F">
      <w:pPr>
        <w:rPr>
          <w:b/>
        </w:rPr>
      </w:pPr>
      <w:r w:rsidRPr="0014059F">
        <w:t>Wij zijn blij dat dit tot nu toe mogelijk gemaakt werd door bijdragen van Fonds 1818, Vlietwensen</w:t>
      </w:r>
      <w:r w:rsidR="00244E6C">
        <w:t xml:space="preserve"> en alle samenwerkende organisaties en verenigingen.</w:t>
      </w:r>
    </w:p>
    <w:p w14:paraId="010D1C23" w14:textId="77777777" w:rsidR="00244E6C" w:rsidRDefault="00244E6C">
      <w:pPr>
        <w:rPr>
          <w:b/>
        </w:rPr>
      </w:pPr>
    </w:p>
    <w:p w14:paraId="103FDF68" w14:textId="213CFB5E" w:rsidR="008900C7" w:rsidRDefault="00A44A95">
      <w:r>
        <w:t>Onderling heeft St</w:t>
      </w:r>
      <w:r w:rsidRPr="00A44A95">
        <w:t>. Fenomeen</w:t>
      </w:r>
      <w:r>
        <w:t xml:space="preserve"> Bovenveen veel geleerd. Helaas heeft de secretaris en later ook de penningmeester afscheid genomen van de organisatie om persoonlijke redenen. Dit heeft enige vertraging opgeleverd voor het opmaken van diverse stukken. </w:t>
      </w:r>
    </w:p>
    <w:p w14:paraId="3B84098F" w14:textId="01DF6F6C" w:rsidR="00A44A95" w:rsidRPr="00A44A95" w:rsidRDefault="00A44A95">
      <w:r>
        <w:t>Marianne van Kesteren is inmiddels als nieuw bestuurslid geen onbekende en heeft de benodigde taken opgepakt. Ook Desiree van de</w:t>
      </w:r>
      <w:r w:rsidR="00EC2220">
        <w:t>n</w:t>
      </w:r>
      <w:r>
        <w:t xml:space="preserve"> </w:t>
      </w:r>
      <w:proofErr w:type="spellStart"/>
      <w:r>
        <w:t>Eijnde</w:t>
      </w:r>
      <w:r w:rsidR="00EC2220">
        <w:t>n</w:t>
      </w:r>
      <w:proofErr w:type="spellEnd"/>
      <w:r>
        <w:t xml:space="preserve"> heeft toegezegd zich in het begin van 2020 meer in te willen zetten voor de Stichting.</w:t>
      </w:r>
    </w:p>
    <w:p w14:paraId="6EFD2E73" w14:textId="77777777" w:rsidR="00244E6C" w:rsidRDefault="00244E6C">
      <w:pPr>
        <w:rPr>
          <w:b/>
        </w:rPr>
      </w:pPr>
    </w:p>
    <w:p w14:paraId="5DDBA330" w14:textId="77777777" w:rsidR="00FC3854" w:rsidRPr="00244E6C" w:rsidRDefault="00FC3854">
      <w:pPr>
        <w:rPr>
          <w:b/>
        </w:rPr>
      </w:pPr>
    </w:p>
    <w:p w14:paraId="087833F7" w14:textId="77777777" w:rsidR="00A5015D" w:rsidRDefault="00A5015D">
      <w:pPr>
        <w:rPr>
          <w:b/>
        </w:rPr>
      </w:pPr>
      <w:r w:rsidRPr="00A5015D">
        <w:rPr>
          <w:b/>
        </w:rPr>
        <w:t>Bijdragen aan succes van anderen</w:t>
      </w:r>
    </w:p>
    <w:p w14:paraId="77CC6563" w14:textId="77777777" w:rsidR="008900C7" w:rsidRPr="00A5015D" w:rsidRDefault="008900C7">
      <w:pPr>
        <w:rPr>
          <w:b/>
        </w:rPr>
      </w:pPr>
    </w:p>
    <w:p w14:paraId="3B1F2025" w14:textId="77777777" w:rsidR="00B27ED9" w:rsidRDefault="00773D3C">
      <w:r>
        <w:t>Verder droeg zij actief bij aan door andere partijen geo</w:t>
      </w:r>
      <w:r w:rsidR="00DA0F86">
        <w:t>rganiseerde activiteiten zoals o</w:t>
      </w:r>
      <w:r>
        <w:t>rganisatie Burendag Bo</w:t>
      </w:r>
      <w:r w:rsidR="00DA0F86">
        <w:t>venveen samen met de Koningkerk en de buitenspeeldag samen met Woej en S&amp;W</w:t>
      </w:r>
      <w:r w:rsidR="009A4847">
        <w:t>. Voor de b</w:t>
      </w:r>
      <w:r>
        <w:t xml:space="preserve">urendag </w:t>
      </w:r>
      <w:r w:rsidR="009A4847">
        <w:t xml:space="preserve">en de buitenspeeldag </w:t>
      </w:r>
      <w:r>
        <w:t xml:space="preserve">leverde het </w:t>
      </w:r>
    </w:p>
    <w:p w14:paraId="083714FF" w14:textId="3420ED28" w:rsidR="00DA0F86" w:rsidRDefault="009A4847">
      <w:r>
        <w:t xml:space="preserve">St. </w:t>
      </w:r>
      <w:r w:rsidR="00773D3C">
        <w:t xml:space="preserve">Fenomeen </w:t>
      </w:r>
      <w:r w:rsidR="00244E6C">
        <w:t>Boven</w:t>
      </w:r>
      <w:r>
        <w:t xml:space="preserve">veen </w:t>
      </w:r>
      <w:r w:rsidR="00773D3C">
        <w:t>diverse opblaaskussens w</w:t>
      </w:r>
      <w:r w:rsidR="00F57AA1">
        <w:t>a</w:t>
      </w:r>
      <w:r w:rsidR="00773D3C">
        <w:t>ar natuurlijk ve</w:t>
      </w:r>
      <w:r w:rsidR="00DA0F86">
        <w:t>el kinderen op af kwamen.</w:t>
      </w:r>
    </w:p>
    <w:p w14:paraId="64641930" w14:textId="77777777" w:rsidR="009A4847" w:rsidRDefault="009A4847"/>
    <w:p w14:paraId="29437DE6" w14:textId="77777777" w:rsidR="00DA0F86" w:rsidRDefault="00DA0F86">
      <w:r>
        <w:t>St.</w:t>
      </w:r>
      <w:r w:rsidR="00773D3C">
        <w:t xml:space="preserve"> Fenomeen </w:t>
      </w:r>
      <w:r>
        <w:t xml:space="preserve">Bovenveen </w:t>
      </w:r>
      <w:r w:rsidR="00773D3C">
        <w:t xml:space="preserve">kan dat doen door het jaarcontract dat zij sloot met </w:t>
      </w:r>
    </w:p>
    <w:p w14:paraId="066E3345" w14:textId="1D41977B" w:rsidR="00A5015D" w:rsidRDefault="00773D3C">
      <w:r>
        <w:t xml:space="preserve">Sport-O-Theek Haaglanden voor levering van sport- en spelfaciliteiten. </w:t>
      </w:r>
    </w:p>
    <w:p w14:paraId="635EFABD" w14:textId="4111970A" w:rsidR="00DA0F86" w:rsidRDefault="00DA0F86"/>
    <w:p w14:paraId="7D6A4416" w14:textId="77777777" w:rsidR="008900C7" w:rsidRDefault="008900C7"/>
    <w:p w14:paraId="4CB19BCF" w14:textId="77777777" w:rsidR="00A5015D" w:rsidRDefault="00A5015D"/>
    <w:p w14:paraId="54B32173" w14:textId="77777777" w:rsidR="00A5015D" w:rsidRDefault="00A5015D">
      <w:pPr>
        <w:rPr>
          <w:b/>
        </w:rPr>
      </w:pPr>
      <w:r w:rsidRPr="00A5015D">
        <w:rPr>
          <w:b/>
        </w:rPr>
        <w:t>Samenwerking met de buurt</w:t>
      </w:r>
    </w:p>
    <w:p w14:paraId="19EAE219" w14:textId="77777777" w:rsidR="008900C7" w:rsidRPr="00A5015D" w:rsidRDefault="008900C7">
      <w:pPr>
        <w:rPr>
          <w:b/>
        </w:rPr>
      </w:pPr>
    </w:p>
    <w:p w14:paraId="32A1BEDB" w14:textId="13004947" w:rsidR="009A4847" w:rsidRDefault="00244E6C">
      <w:r>
        <w:t>Omdat St.</w:t>
      </w:r>
      <w:r w:rsidR="00416132">
        <w:t xml:space="preserve"> Fenomeen </w:t>
      </w:r>
      <w:r>
        <w:t>Bovenveen</w:t>
      </w:r>
      <w:r w:rsidR="008900C7">
        <w:t xml:space="preserve"> </w:t>
      </w:r>
      <w:r w:rsidR="00416132">
        <w:t xml:space="preserve">nog een kleine organisatie is zoekt </w:t>
      </w:r>
      <w:r w:rsidR="00B27ED9">
        <w:t>zij steeds actief de samenwerking</w:t>
      </w:r>
      <w:r w:rsidR="00416132">
        <w:t xml:space="preserve"> met andere organisaties</w:t>
      </w:r>
      <w:r w:rsidR="00B27ED9">
        <w:t xml:space="preserve"> en verenigingen</w:t>
      </w:r>
      <w:r w:rsidR="00416132">
        <w:t xml:space="preserve"> in de wijk en bouwt daarmee ook aan haar netwerk. Zo was de organisatie van de sport- en spelmiddagen niet mogelijk gewees</w:t>
      </w:r>
      <w:r w:rsidR="00B27ED9">
        <w:t>t zonder de hulp van Woej en de Vitaliteitsclub in samenwerking met S&amp;W</w:t>
      </w:r>
      <w:r w:rsidR="00416132">
        <w:t xml:space="preserve">. </w:t>
      </w:r>
    </w:p>
    <w:p w14:paraId="2161F651" w14:textId="77777777" w:rsidR="009B6AE8" w:rsidRDefault="009B6AE8"/>
    <w:p w14:paraId="57D6933E" w14:textId="77777777" w:rsidR="00FC3854" w:rsidRDefault="00FC3854"/>
    <w:p w14:paraId="066AAE6F" w14:textId="5802F3CB" w:rsidR="009B6AE8" w:rsidRDefault="009B6AE8">
      <w:r>
        <w:t xml:space="preserve">Marianne van Kesteren neemt inmiddels deel aan een samenwerkingsverband in de wijk </w:t>
      </w:r>
    </w:p>
    <w:p w14:paraId="38BD7A20" w14:textId="28640D60" w:rsidR="009B6AE8" w:rsidRPr="00244E6C" w:rsidRDefault="009B6AE8">
      <w:r>
        <w:t>Als afgevaardigde van St. Fenomeen Bovenveen. In de samenwerking word door diverse organisaties een gezamenlijke agenda opgemaakt voor de bewoners in de wijk. Hierdoor word voor bewoners zichtbaar wie welke activiteiten voert en wanneer deze plaatsvinden.</w:t>
      </w:r>
    </w:p>
    <w:p w14:paraId="0223A4E4" w14:textId="77777777" w:rsidR="009A4847" w:rsidRDefault="009A4847">
      <w:pPr>
        <w:rPr>
          <w:b/>
        </w:rPr>
      </w:pPr>
    </w:p>
    <w:p w14:paraId="4931A2D0" w14:textId="77777777" w:rsidR="008900C7" w:rsidRDefault="008900C7">
      <w:pPr>
        <w:rPr>
          <w:b/>
        </w:rPr>
      </w:pPr>
    </w:p>
    <w:p w14:paraId="39CE4FCE" w14:textId="77777777" w:rsidR="00A04B8B" w:rsidRPr="00A04B8B" w:rsidRDefault="00A04B8B">
      <w:pPr>
        <w:rPr>
          <w:b/>
        </w:rPr>
      </w:pPr>
      <w:r w:rsidRPr="00A04B8B">
        <w:rPr>
          <w:b/>
        </w:rPr>
        <w:t>Sociale cohesie en leefbaarheid</w:t>
      </w:r>
    </w:p>
    <w:p w14:paraId="1F2DC89A" w14:textId="634D0EBB" w:rsidR="008900C7" w:rsidRDefault="00A04B8B">
      <w:r>
        <w:t xml:space="preserve">De activiteiten dragen bij aan de sociale cohesie in de wijk en daardoor ook aan de </w:t>
      </w:r>
      <w:r w:rsidR="00B27ED9">
        <w:t xml:space="preserve">gezondheid, </w:t>
      </w:r>
      <w:r>
        <w:t>leefbaarheid</w:t>
      </w:r>
      <w:r w:rsidR="00244E6C">
        <w:t xml:space="preserve"> en veiligheid</w:t>
      </w:r>
      <w:r>
        <w:t xml:space="preserve">. Buurtbewoners ontmoeten elkaar op een informele manier in een ontspannen omgeving. </w:t>
      </w:r>
    </w:p>
    <w:p w14:paraId="3A756F92" w14:textId="77777777" w:rsidR="008900C7" w:rsidRDefault="008900C7"/>
    <w:p w14:paraId="3AD874BE" w14:textId="0E01029A" w:rsidR="00773D3C" w:rsidRDefault="00A5015D">
      <w:r>
        <w:t xml:space="preserve">Door de keuze </w:t>
      </w:r>
      <w:r w:rsidR="00B27ED9">
        <w:t>van Park ’t Loo als locatie komt</w:t>
      </w:r>
      <w:r>
        <w:t xml:space="preserve"> het tot dan toe stille park </w:t>
      </w:r>
      <w:r w:rsidR="00B27ED9">
        <w:t>iedere keer weer helemaal tot leven en gaan</w:t>
      </w:r>
      <w:r>
        <w:t xml:space="preserve"> de ogen van velen open voor de mogelijkheden van dit prachtige natuurgebied midden in Voorburg. Tijdens het laatste evenement vroegen diverse buurtbewoners </w:t>
      </w:r>
      <w:r w:rsidR="00A04B8B">
        <w:t xml:space="preserve">dan ook of het Fenomeen </w:t>
      </w:r>
      <w:r w:rsidR="009A4847">
        <w:t>in 2020</w:t>
      </w:r>
      <w:r w:rsidR="00B27ED9">
        <w:t xml:space="preserve"> weer een Sport en Speldagen</w:t>
      </w:r>
      <w:r>
        <w:t xml:space="preserve">ging organiseren in het park. </w:t>
      </w:r>
      <w:r w:rsidR="00B27ED9">
        <w:t>Aan die wens zal St.</w:t>
      </w:r>
      <w:r w:rsidR="00993B0B">
        <w:t xml:space="preserve"> Fenomeen </w:t>
      </w:r>
      <w:r w:rsidR="00B27ED9">
        <w:t xml:space="preserve">Bovenveen </w:t>
      </w:r>
      <w:r w:rsidR="00993B0B">
        <w:t>graag voldoen.</w:t>
      </w:r>
    </w:p>
    <w:p w14:paraId="4DA8F776" w14:textId="77777777" w:rsidR="009A4847" w:rsidRDefault="009A4847"/>
    <w:p w14:paraId="0461CE1D" w14:textId="77777777" w:rsidR="008900C7" w:rsidRDefault="008900C7" w:rsidP="008900C7"/>
    <w:p w14:paraId="372CEB61" w14:textId="77777777" w:rsidR="008900C7" w:rsidRDefault="008900C7" w:rsidP="008900C7"/>
    <w:p w14:paraId="25DA082E" w14:textId="77777777" w:rsidR="00244E6C" w:rsidRDefault="00244E6C" w:rsidP="00244E6C">
      <w:pPr>
        <w:rPr>
          <w:b/>
        </w:rPr>
      </w:pPr>
      <w:r w:rsidRPr="008900C7">
        <w:rPr>
          <w:b/>
        </w:rPr>
        <w:t>Sport- en Spelmiddagen</w:t>
      </w:r>
    </w:p>
    <w:p w14:paraId="514EAE98" w14:textId="77777777" w:rsidR="008900C7" w:rsidRPr="008900C7" w:rsidRDefault="008900C7" w:rsidP="00244E6C">
      <w:pPr>
        <w:rPr>
          <w:b/>
        </w:rPr>
      </w:pPr>
    </w:p>
    <w:p w14:paraId="38788283" w14:textId="1281E621" w:rsidR="00244E6C" w:rsidRDefault="00244E6C" w:rsidP="00244E6C">
      <w:r>
        <w:t xml:space="preserve">In 2019 organiseerde de nog </w:t>
      </w:r>
      <w:r w:rsidR="00B27ED9">
        <w:t>jonge Stichting drie</w:t>
      </w:r>
      <w:r>
        <w:t xml:space="preserve"> sport- en spelactiviteiten waarvan er 1 helaas moest worden afgelast wegens weersvoorspelling code geel:</w:t>
      </w:r>
    </w:p>
    <w:p w14:paraId="02339F1B" w14:textId="77777777" w:rsidR="00244E6C" w:rsidRDefault="00244E6C" w:rsidP="00244E6C"/>
    <w:p w14:paraId="116B752D" w14:textId="7D4E4815" w:rsidR="00244E6C" w:rsidRPr="00244E6C" w:rsidRDefault="00244E6C" w:rsidP="00244E6C">
      <w:pPr>
        <w:rPr>
          <w:lang w:val="en-US"/>
        </w:rPr>
      </w:pPr>
      <w:r w:rsidRPr="00244E6C">
        <w:rPr>
          <w:lang w:val="en-US"/>
        </w:rPr>
        <w:t xml:space="preserve">1   april 2019        </w:t>
      </w:r>
      <w:r w:rsidR="005B6826">
        <w:rPr>
          <w:lang w:val="en-US"/>
        </w:rPr>
        <w:t xml:space="preserve">        </w:t>
      </w:r>
      <w:r w:rsidRPr="00244E6C">
        <w:rPr>
          <w:lang w:val="en-US"/>
        </w:rPr>
        <w:t>: Dance in the Park i.s.m. Dance Factory</w:t>
      </w:r>
    </w:p>
    <w:p w14:paraId="627AF2D3" w14:textId="3F304B6F" w:rsidR="00244E6C" w:rsidRDefault="00244E6C" w:rsidP="00244E6C">
      <w:r>
        <w:t xml:space="preserve">20 juli 2019         </w:t>
      </w:r>
      <w:r w:rsidR="005B6826">
        <w:t xml:space="preserve">        </w:t>
      </w:r>
      <w:r>
        <w:t xml:space="preserve"> : Voetbal evenement op Jan Mulderplein i.s.m. Forum Sport</w:t>
      </w:r>
    </w:p>
    <w:p w14:paraId="29E338C4" w14:textId="3ACABA44" w:rsidR="00244E6C" w:rsidRDefault="00244E6C" w:rsidP="00244E6C">
      <w:r>
        <w:t>19 oktober 2019</w:t>
      </w:r>
      <w:r w:rsidR="005B6826">
        <w:t xml:space="preserve">         </w:t>
      </w:r>
      <w:r>
        <w:t>: Crea/Spel middag</w:t>
      </w:r>
    </w:p>
    <w:p w14:paraId="0D056FC7" w14:textId="0E588D7C" w:rsidR="00244E6C" w:rsidRDefault="005B6826">
      <w:r>
        <w:t>22 december 2019     : Bustocht mindervaliden</w:t>
      </w:r>
    </w:p>
    <w:p w14:paraId="528CEC90" w14:textId="77777777" w:rsidR="008900C7" w:rsidRDefault="008900C7"/>
    <w:p w14:paraId="01513147" w14:textId="77777777" w:rsidR="008900C7" w:rsidRDefault="008900C7"/>
    <w:p w14:paraId="485B4E68" w14:textId="77777777" w:rsidR="00FC3854" w:rsidRDefault="00FC3854"/>
    <w:p w14:paraId="71DBCCE3" w14:textId="77777777" w:rsidR="00FC3854" w:rsidRDefault="00FC3854"/>
    <w:p w14:paraId="185009E4" w14:textId="77777777" w:rsidR="00FC3854" w:rsidRDefault="00FC3854"/>
    <w:p w14:paraId="5198392F" w14:textId="77777777" w:rsidR="00FC3854" w:rsidRDefault="00FC3854"/>
    <w:p w14:paraId="0B6A7EBD" w14:textId="4A801D8E" w:rsidR="008E6119" w:rsidRPr="00FC3854" w:rsidRDefault="008900C7" w:rsidP="00FC3854">
      <w:pPr>
        <w:pStyle w:val="Lijstalinea"/>
        <w:numPr>
          <w:ilvl w:val="0"/>
          <w:numId w:val="1"/>
        </w:numPr>
        <w:rPr>
          <w:b/>
          <w:lang w:val="en-US"/>
        </w:rPr>
      </w:pPr>
      <w:r w:rsidRPr="00FC3854">
        <w:rPr>
          <w:b/>
          <w:lang w:val="en-US"/>
        </w:rPr>
        <w:t xml:space="preserve">Dance in the Park </w:t>
      </w:r>
      <w:r w:rsidR="008E6119" w:rsidRPr="00FC3854">
        <w:rPr>
          <w:b/>
          <w:lang w:val="en-US"/>
        </w:rPr>
        <w:t>(</w:t>
      </w:r>
      <w:proofErr w:type="spellStart"/>
      <w:r w:rsidR="008E6119" w:rsidRPr="00FC3854">
        <w:rPr>
          <w:b/>
          <w:lang w:val="en-US"/>
        </w:rPr>
        <w:t>Zaterdag</w:t>
      </w:r>
      <w:proofErr w:type="spellEnd"/>
      <w:r w:rsidR="00271708" w:rsidRPr="00FC3854">
        <w:rPr>
          <w:b/>
          <w:lang w:val="en-US"/>
        </w:rPr>
        <w:t xml:space="preserve"> </w:t>
      </w:r>
      <w:r w:rsidRPr="00FC3854">
        <w:rPr>
          <w:b/>
          <w:lang w:val="en-US"/>
        </w:rPr>
        <w:t>1</w:t>
      </w:r>
      <w:r w:rsidR="00271708" w:rsidRPr="00FC3854">
        <w:rPr>
          <w:b/>
          <w:lang w:val="en-US"/>
        </w:rPr>
        <w:t>3</w:t>
      </w:r>
      <w:r w:rsidRPr="00FC3854">
        <w:rPr>
          <w:b/>
          <w:lang w:val="en-US"/>
        </w:rPr>
        <w:t xml:space="preserve"> </w:t>
      </w:r>
      <w:proofErr w:type="spellStart"/>
      <w:r w:rsidRPr="00FC3854">
        <w:rPr>
          <w:b/>
          <w:lang w:val="en-US"/>
        </w:rPr>
        <w:t>april</w:t>
      </w:r>
      <w:proofErr w:type="spellEnd"/>
      <w:r w:rsidR="008E6119" w:rsidRPr="00FC3854">
        <w:rPr>
          <w:b/>
          <w:lang w:val="en-US"/>
        </w:rPr>
        <w:t xml:space="preserve">)  </w:t>
      </w:r>
    </w:p>
    <w:p w14:paraId="68A015CC" w14:textId="77777777" w:rsidR="00BF18F2" w:rsidRPr="008900C7" w:rsidRDefault="00BF18F2" w:rsidP="00BF18F2">
      <w:pPr>
        <w:pStyle w:val="Lijstalinea"/>
        <w:rPr>
          <w:b/>
          <w:lang w:val="en-US"/>
        </w:rPr>
      </w:pPr>
    </w:p>
    <w:p w14:paraId="0C409C99" w14:textId="77777777" w:rsidR="007203B7" w:rsidRDefault="00271708" w:rsidP="00271708">
      <w:pPr>
        <w:pStyle w:val="Lijstalinea"/>
      </w:pPr>
      <w:r>
        <w:t>Op zaterdag 13 april we</w:t>
      </w:r>
      <w:r w:rsidRPr="00271708">
        <w:t xml:space="preserve">rd er samen met de Dance </w:t>
      </w:r>
      <w:proofErr w:type="spellStart"/>
      <w:r w:rsidRPr="00271708">
        <w:t>Factory</w:t>
      </w:r>
      <w:proofErr w:type="spellEnd"/>
      <w:r w:rsidRPr="00271708">
        <w:t xml:space="preserve"> een programma met muziek en dans aangeboden op het Jan Mulderveld in Bovenveen. </w:t>
      </w:r>
      <w:r w:rsidR="007203B7">
        <w:t xml:space="preserve"> </w:t>
      </w:r>
    </w:p>
    <w:p w14:paraId="1122C6DD" w14:textId="3A8572B2" w:rsidR="007203B7" w:rsidRDefault="007203B7" w:rsidP="00271708">
      <w:pPr>
        <w:pStyle w:val="Lijstalinea"/>
      </w:pPr>
      <w:r>
        <w:t xml:space="preserve">De aftrap van dit evenement werd gedaan </w:t>
      </w:r>
      <w:r w:rsidR="00B27ED9">
        <w:t xml:space="preserve">door Wethouder van </w:t>
      </w:r>
      <w:proofErr w:type="spellStart"/>
      <w:r w:rsidR="00B27ED9">
        <w:t>Rouwendal</w:t>
      </w:r>
      <w:proofErr w:type="spellEnd"/>
      <w:r w:rsidR="00B27ED9">
        <w:t xml:space="preserve"> door middel van een lint doorknippen en</w:t>
      </w:r>
      <w:r>
        <w:t xml:space="preserve"> gevold door een danspartij in de Dancemat</w:t>
      </w:r>
      <w:r w:rsidR="00EC2220">
        <w:t>tent</w:t>
      </w:r>
      <w:r>
        <w:t>.</w:t>
      </w:r>
    </w:p>
    <w:p w14:paraId="22A98981" w14:textId="77777777" w:rsidR="007203B7" w:rsidRDefault="007203B7" w:rsidP="00271708">
      <w:pPr>
        <w:pStyle w:val="Lijstalinea"/>
      </w:pPr>
    </w:p>
    <w:p w14:paraId="691B7DEA" w14:textId="7E33C215" w:rsidR="00271708" w:rsidRDefault="00271708" w:rsidP="00271708">
      <w:pPr>
        <w:pStyle w:val="Lijstalinea"/>
      </w:pPr>
      <w:r w:rsidRPr="00271708">
        <w:t>Onder leiding van een</w:t>
      </w:r>
      <w:r>
        <w:t xml:space="preserve"> lerares van de Dance </w:t>
      </w:r>
      <w:proofErr w:type="spellStart"/>
      <w:r>
        <w:t>Factory</w:t>
      </w:r>
      <w:proofErr w:type="spellEnd"/>
      <w:r>
        <w:t xml:space="preserve"> ko</w:t>
      </w:r>
      <w:r w:rsidRPr="00271708">
        <w:t>n</w:t>
      </w:r>
      <w:r>
        <w:t>d</w:t>
      </w:r>
      <w:r w:rsidRPr="00271708">
        <w:t xml:space="preserve">en kinderen mee doen aan een 3-tal dans workshops (streetdance, </w:t>
      </w:r>
      <w:proofErr w:type="spellStart"/>
      <w:r w:rsidRPr="00271708">
        <w:t>disney</w:t>
      </w:r>
      <w:proofErr w:type="spellEnd"/>
      <w:r w:rsidRPr="00271708">
        <w:t xml:space="preserve"> dance en </w:t>
      </w:r>
      <w:proofErr w:type="spellStart"/>
      <w:r w:rsidRPr="00271708">
        <w:t>zumba</w:t>
      </w:r>
      <w:proofErr w:type="spellEnd"/>
      <w:r w:rsidRPr="00271708">
        <w:t xml:space="preserve">). </w:t>
      </w:r>
    </w:p>
    <w:p w14:paraId="26BBBE98" w14:textId="61976D58" w:rsidR="00271708" w:rsidRDefault="00271708" w:rsidP="00271708">
      <w:pPr>
        <w:pStyle w:val="Lijstalinea"/>
      </w:pPr>
      <w:r w:rsidRPr="00271708">
        <w:lastRenderedPageBreak/>
        <w:t xml:space="preserve">De Dance </w:t>
      </w:r>
      <w:proofErr w:type="spellStart"/>
      <w:r w:rsidRPr="00271708">
        <w:t>Factory</w:t>
      </w:r>
      <w:proofErr w:type="spellEnd"/>
      <w:r w:rsidRPr="00271708">
        <w:t xml:space="preserve"> is een dansschool met bijna 400 leerlingen die gevestigd is in de wijk Bovenveen. Naast het programma van de dansschool biedt Fenomeen Bovenveen ook andere activiteiten aan voor </w:t>
      </w:r>
      <w:r w:rsidR="007203B7">
        <w:t>i</w:t>
      </w:r>
      <w:r w:rsidR="00B27ED9">
        <w:t>eder wat wils</w:t>
      </w:r>
      <w:r w:rsidR="007203B7">
        <w:t xml:space="preserve"> zoals </w:t>
      </w:r>
      <w:r w:rsidRPr="00271708">
        <w:t xml:space="preserve"> springkussens en kleine spelen (schaken XXL, 4-op-een-rij e.d.). </w:t>
      </w:r>
    </w:p>
    <w:p w14:paraId="1E15DEA6" w14:textId="77777777" w:rsidR="007203B7" w:rsidRDefault="007203B7" w:rsidP="00271708">
      <w:pPr>
        <w:pStyle w:val="Lijstalinea"/>
      </w:pPr>
    </w:p>
    <w:p w14:paraId="63CFA7B7" w14:textId="6308A5EB" w:rsidR="00B27ED9" w:rsidRDefault="00B27ED9" w:rsidP="00271708">
      <w:pPr>
        <w:pStyle w:val="Lijstalinea"/>
      </w:pPr>
      <w:r>
        <w:t>Een optreden van een rolstoeldanspaar welke na afloop kinderen lieten meemaken hoe het is om te rolstoeldansen.</w:t>
      </w:r>
      <w:r w:rsidR="007203B7">
        <w:t xml:space="preserve"> Een voorbeeld van een training in </w:t>
      </w:r>
      <w:proofErr w:type="spellStart"/>
      <w:r w:rsidR="007203B7">
        <w:t>latindans</w:t>
      </w:r>
      <w:proofErr w:type="spellEnd"/>
      <w:r w:rsidR="007203B7">
        <w:t xml:space="preserve"> van een op hoog niveau dansend Voorburgs danspaar. Dit alles met uiteraard een gratis kopje thee, koffie of limonade en gezonde snacks</w:t>
      </w:r>
    </w:p>
    <w:p w14:paraId="4B440A20" w14:textId="77777777" w:rsidR="00271708" w:rsidRDefault="00271708" w:rsidP="00FC3854"/>
    <w:p w14:paraId="0C455674" w14:textId="77777777" w:rsidR="00271708" w:rsidRPr="00271708" w:rsidRDefault="00271708" w:rsidP="00271708">
      <w:pPr>
        <w:pStyle w:val="Lijstalinea"/>
        <w:rPr>
          <w:b/>
        </w:rPr>
      </w:pPr>
    </w:p>
    <w:p w14:paraId="0FF36F8F" w14:textId="77777777" w:rsidR="00271708" w:rsidRPr="00271708" w:rsidRDefault="00271708" w:rsidP="00271708">
      <w:pPr>
        <w:pStyle w:val="Lijstalinea"/>
        <w:rPr>
          <w:b/>
        </w:rPr>
      </w:pPr>
    </w:p>
    <w:p w14:paraId="1D5E8F5B" w14:textId="0B8B9886" w:rsidR="008E6119" w:rsidRDefault="008900C7" w:rsidP="00271708">
      <w:pPr>
        <w:pStyle w:val="Lijstalinea"/>
        <w:numPr>
          <w:ilvl w:val="0"/>
          <w:numId w:val="1"/>
        </w:numPr>
        <w:rPr>
          <w:b/>
        </w:rPr>
      </w:pPr>
      <w:r>
        <w:rPr>
          <w:b/>
        </w:rPr>
        <w:t>Voetbalmiddag</w:t>
      </w:r>
      <w:r w:rsidR="008E6119" w:rsidRPr="00AC42B2">
        <w:rPr>
          <w:b/>
        </w:rPr>
        <w:t xml:space="preserve"> Jan Mulderveld </w:t>
      </w:r>
      <w:r w:rsidR="00AB2F12" w:rsidRPr="00AC42B2">
        <w:rPr>
          <w:b/>
        </w:rPr>
        <w:t>(</w:t>
      </w:r>
      <w:r>
        <w:rPr>
          <w:b/>
        </w:rPr>
        <w:t>Zaterdag 20</w:t>
      </w:r>
      <w:r w:rsidR="008E6119" w:rsidRPr="00AC42B2">
        <w:rPr>
          <w:b/>
        </w:rPr>
        <w:t xml:space="preserve"> juli</w:t>
      </w:r>
      <w:r>
        <w:rPr>
          <w:b/>
        </w:rPr>
        <w:t>)</w:t>
      </w:r>
      <w:r w:rsidR="008E6119" w:rsidRPr="00AC42B2">
        <w:rPr>
          <w:b/>
        </w:rPr>
        <w:t xml:space="preserve"> </w:t>
      </w:r>
    </w:p>
    <w:p w14:paraId="69377D37" w14:textId="77777777" w:rsidR="00E06B78" w:rsidRPr="00AC42B2" w:rsidRDefault="00E06B78" w:rsidP="00E06B78">
      <w:pPr>
        <w:pStyle w:val="Lijstalinea"/>
        <w:rPr>
          <w:b/>
        </w:rPr>
      </w:pPr>
    </w:p>
    <w:p w14:paraId="1DDF697E" w14:textId="77777777" w:rsidR="00E06B78" w:rsidRDefault="00E06B78" w:rsidP="00271708">
      <w:pPr>
        <w:ind w:left="708"/>
      </w:pPr>
      <w:r>
        <w:t>Op zaterdag 20 juli organiseerde St.</w:t>
      </w:r>
      <w:r w:rsidR="00271708" w:rsidRPr="00271708">
        <w:t xml:space="preserve"> Fenomeen Bovenveen een sport- en spelevenement rondom het thema voetbal. Daarvoor wordt samengewerkt met Forum Sport, een grote voetbalclub uit Voorburg. </w:t>
      </w:r>
    </w:p>
    <w:p w14:paraId="2E04500E" w14:textId="77777777" w:rsidR="00E06B78" w:rsidRDefault="00E06B78" w:rsidP="00271708">
      <w:pPr>
        <w:ind w:left="708"/>
      </w:pPr>
      <w:r>
        <w:t>Dit evenement kon</w:t>
      </w:r>
      <w:r w:rsidR="00271708" w:rsidRPr="00271708">
        <w:t xml:space="preserve"> de </w:t>
      </w:r>
      <w:r>
        <w:t>on</w:t>
      </w:r>
      <w:r w:rsidR="00271708" w:rsidRPr="00271708">
        <w:t xml:space="preserve">gunstige </w:t>
      </w:r>
      <w:r>
        <w:t>weersvoorspelling van code geel, zware buien met grote kans op onweer, helaas geen doorgang vinden.</w:t>
      </w:r>
      <w:r w:rsidR="00271708" w:rsidRPr="00271708">
        <w:t>.</w:t>
      </w:r>
      <w:r>
        <w:t xml:space="preserve"> </w:t>
      </w:r>
    </w:p>
    <w:p w14:paraId="4FAE6555" w14:textId="12DB7933" w:rsidR="008E6119" w:rsidRDefault="00E06B78" w:rsidP="00271708">
      <w:pPr>
        <w:ind w:left="708"/>
      </w:pPr>
      <w:r>
        <w:t xml:space="preserve">Vele mensen vonden dit erg jammer. </w:t>
      </w:r>
    </w:p>
    <w:p w14:paraId="60BF970F" w14:textId="77777777" w:rsidR="008900C7" w:rsidRDefault="008900C7"/>
    <w:p w14:paraId="6B0D5FB7" w14:textId="77777777" w:rsidR="008900C7" w:rsidRDefault="008900C7"/>
    <w:p w14:paraId="6C38E3E0" w14:textId="3C0D2E8C" w:rsidR="008E6119" w:rsidRDefault="008900C7" w:rsidP="008E6119">
      <w:pPr>
        <w:pStyle w:val="Lijstalinea"/>
        <w:numPr>
          <w:ilvl w:val="0"/>
          <w:numId w:val="1"/>
        </w:numPr>
        <w:rPr>
          <w:b/>
        </w:rPr>
      </w:pPr>
      <w:r>
        <w:rPr>
          <w:b/>
        </w:rPr>
        <w:t>Crea</w:t>
      </w:r>
      <w:r w:rsidR="008E6119" w:rsidRPr="00476BBA">
        <w:rPr>
          <w:b/>
        </w:rPr>
        <w:t xml:space="preserve"> e</w:t>
      </w:r>
      <w:r>
        <w:rPr>
          <w:b/>
        </w:rPr>
        <w:t>n Spel Park ’t Loo  (Zaterdag 19</w:t>
      </w:r>
      <w:r w:rsidR="008E6119" w:rsidRPr="00476BBA">
        <w:rPr>
          <w:b/>
        </w:rPr>
        <w:t xml:space="preserve"> oktober) </w:t>
      </w:r>
    </w:p>
    <w:p w14:paraId="08C551A7" w14:textId="77777777" w:rsidR="00E06B78" w:rsidRPr="00476BBA" w:rsidRDefault="00E06B78" w:rsidP="00E06B78">
      <w:pPr>
        <w:pStyle w:val="Lijstalinea"/>
        <w:rPr>
          <w:b/>
        </w:rPr>
      </w:pPr>
    </w:p>
    <w:p w14:paraId="57ECC950" w14:textId="77777777" w:rsidR="00E06B78" w:rsidRDefault="00476BBA" w:rsidP="00E92E12">
      <w:pPr>
        <w:ind w:left="708"/>
      </w:pPr>
      <w:r>
        <w:t>Het 3</w:t>
      </w:r>
      <w:r w:rsidRPr="00476BBA">
        <w:rPr>
          <w:vertAlign w:val="superscript"/>
        </w:rPr>
        <w:t>de</w:t>
      </w:r>
      <w:r>
        <w:t xml:space="preserve"> evenement vond plaats in Park ’t Loo in het deel </w:t>
      </w:r>
      <w:r w:rsidR="00E92E12">
        <w:t xml:space="preserve">tussen Bruinings Ingenhoeslaan en Mgr. Van Steelaan. </w:t>
      </w:r>
    </w:p>
    <w:p w14:paraId="14DA2905" w14:textId="77777777" w:rsidR="00E06B78" w:rsidRDefault="00E92E12" w:rsidP="00E92E12">
      <w:pPr>
        <w:ind w:left="708"/>
      </w:pPr>
      <w:r>
        <w:t>Ook nu weer waren er diverse sport- en spelattribute</w:t>
      </w:r>
      <w:r w:rsidR="008E0B8F">
        <w:t xml:space="preserve">n gehuurd bij de </w:t>
      </w:r>
    </w:p>
    <w:p w14:paraId="2CD521AD" w14:textId="6C222F93" w:rsidR="00E06B78" w:rsidRDefault="008E0B8F" w:rsidP="00E92E12">
      <w:pPr>
        <w:ind w:left="708"/>
      </w:pPr>
      <w:r>
        <w:t>Sport-O-T</w:t>
      </w:r>
      <w:r w:rsidR="007203B7">
        <w:t>heek zoals opblaaskussens (1</w:t>
      </w:r>
      <w:r>
        <w:t xml:space="preserve"> voor de kleintjes en Stormbaan voor grotere ki</w:t>
      </w:r>
      <w:r w:rsidR="00E06B78">
        <w:t>nderen), 4 op een rij</w:t>
      </w:r>
      <w:r w:rsidR="00FC3854">
        <w:t xml:space="preserve">, schminken en </w:t>
      </w:r>
      <w:proofErr w:type="spellStart"/>
      <w:r w:rsidR="00FC3854">
        <w:t>glittertatoo’s</w:t>
      </w:r>
      <w:proofErr w:type="spellEnd"/>
      <w:r w:rsidR="00FC3854">
        <w:t>.</w:t>
      </w:r>
    </w:p>
    <w:p w14:paraId="21839785" w14:textId="470D61A3" w:rsidR="00E06B78" w:rsidRDefault="00702D13" w:rsidP="00E06B78">
      <w:pPr>
        <w:ind w:left="708"/>
      </w:pPr>
      <w:r>
        <w:t>In de als slecht weer optie gehuurde tent</w:t>
      </w:r>
      <w:r w:rsidR="00E06B78">
        <w:t>en lieten</w:t>
      </w:r>
      <w:r w:rsidR="007203B7">
        <w:t xml:space="preserve"> kinderen en volwassenen hun  houtbrandkunst zien op een sleutelhanger die zij zelf mochten bewerken onder professionele begeleiding </w:t>
      </w:r>
      <w:r w:rsidR="00E06B78">
        <w:t xml:space="preserve"> en </w:t>
      </w:r>
      <w:r w:rsidR="007203B7">
        <w:t>met</w:t>
      </w:r>
      <w:r w:rsidR="00E06B78">
        <w:t xml:space="preserve"> Anneke </w:t>
      </w:r>
      <w:r w:rsidR="007203B7">
        <w:t>kon bloemschikkunst geoefend worden.</w:t>
      </w:r>
      <w:r w:rsidR="00BF18F2">
        <w:t xml:space="preserve"> </w:t>
      </w:r>
      <w:r w:rsidR="007203B7">
        <w:t xml:space="preserve"> 2 K</w:t>
      </w:r>
      <w:r w:rsidR="00BF18F2">
        <w:t>unstenaars</w:t>
      </w:r>
      <w:r>
        <w:t xml:space="preserve"> </w:t>
      </w:r>
      <w:r w:rsidR="007203B7">
        <w:t xml:space="preserve">waren druk met kinderen in de weer om een mooi schilderij te maken voor onze burgervader. Zij konden dit doen op een lapje stof waarbij alle delen later door de kunstenaars tot 1 groot stoffen schilderij werd ontvouwen </w:t>
      </w:r>
      <w:r>
        <w:t xml:space="preserve">in hun kraam zien wat zij te bieden hadden. </w:t>
      </w:r>
    </w:p>
    <w:p w14:paraId="3D1D69D2" w14:textId="67679476" w:rsidR="008E6119" w:rsidRDefault="00702D13" w:rsidP="00E92E12">
      <w:pPr>
        <w:ind w:left="708"/>
      </w:pPr>
      <w:r>
        <w:t>Door alle activiteiten kwam het park</w:t>
      </w:r>
      <w:r w:rsidR="007203B7">
        <w:t xml:space="preserve"> wederom</w:t>
      </w:r>
      <w:r>
        <w:t xml:space="preserve"> helemaal tot leven. Het werd een park zoals een park hoort te zijn; gebruikt door de omwonenden. </w:t>
      </w:r>
    </w:p>
    <w:p w14:paraId="345EF2A1" w14:textId="77777777" w:rsidR="00E92E12" w:rsidRDefault="00E92E12"/>
    <w:p w14:paraId="57823C9C" w14:textId="77777777" w:rsidR="00FC3854" w:rsidRDefault="00FC3854" w:rsidP="00947C3C"/>
    <w:p w14:paraId="1FE4722A" w14:textId="77777777" w:rsidR="00702D13" w:rsidRDefault="00702D13"/>
    <w:p w14:paraId="45370472" w14:textId="774E760F" w:rsidR="008900C7" w:rsidRPr="008900C7" w:rsidRDefault="008900C7" w:rsidP="008900C7">
      <w:pPr>
        <w:pStyle w:val="Lijstalinea"/>
        <w:numPr>
          <w:ilvl w:val="0"/>
          <w:numId w:val="1"/>
        </w:numPr>
        <w:rPr>
          <w:b/>
        </w:rPr>
      </w:pPr>
      <w:r w:rsidRPr="008900C7">
        <w:rPr>
          <w:b/>
        </w:rPr>
        <w:t>Vitalityclub i.s.m. Sport&amp; Welzijn</w:t>
      </w:r>
    </w:p>
    <w:p w14:paraId="6AB25F48" w14:textId="77777777" w:rsidR="008900C7" w:rsidRPr="008900C7" w:rsidRDefault="008900C7" w:rsidP="008900C7">
      <w:pPr>
        <w:pStyle w:val="Lijstalinea"/>
      </w:pPr>
    </w:p>
    <w:p w14:paraId="34800D46" w14:textId="77777777" w:rsidR="009B6AE8" w:rsidRDefault="008900C7" w:rsidP="008900C7">
      <w:pPr>
        <w:pStyle w:val="Lijstalinea"/>
      </w:pPr>
      <w:r w:rsidRPr="008900C7">
        <w:t xml:space="preserve">Na een lange voorbereidingstijd is dit jaar in samenwerking met Sport &amp; Welzijn de Vitalityclub </w:t>
      </w:r>
      <w:r w:rsidR="00BF18F2">
        <w:t xml:space="preserve">begin oktober </w:t>
      </w:r>
      <w:r w:rsidRPr="008900C7">
        <w:t xml:space="preserve">van start gegaan. De vitalityclub is gestart naar aanleiding van een onderzoek van de Universiteit Leyden. Zij hebben </w:t>
      </w:r>
    </w:p>
    <w:p w14:paraId="57FE2D23" w14:textId="2F8A10F2" w:rsidR="008900C7" w:rsidRPr="008900C7" w:rsidRDefault="008900C7" w:rsidP="008900C7">
      <w:pPr>
        <w:pStyle w:val="Lijstalinea"/>
      </w:pPr>
      <w:r w:rsidRPr="008900C7">
        <w:t xml:space="preserve">St. Fenomeen Bovenveen benadert om te zien of de vitalityclub ook in Voorburg gestart kon worden. Dit is na enig zoekwerk met behulp van Vlietwensen gelukt. In samenwerking met Sport &amp; Welzijn word sinds oktober 2019 3x per week </w:t>
      </w:r>
      <w:r w:rsidRPr="008900C7">
        <w:lastRenderedPageBreak/>
        <w:t xml:space="preserve">onder begeleiding een laagdrempelige sportles gegeven in het Pak ’t Loo bij de fitplek. Het gaat voornamelijk om lichte oefeningen die door iedereen gedaan kunnen worden. </w:t>
      </w:r>
    </w:p>
    <w:p w14:paraId="4D168BB4" w14:textId="77777777" w:rsidR="008900C7" w:rsidRPr="008900C7" w:rsidRDefault="008900C7" w:rsidP="008900C7">
      <w:pPr>
        <w:pStyle w:val="Lijstalinea"/>
      </w:pPr>
    </w:p>
    <w:p w14:paraId="2B1874E0" w14:textId="74FA591F" w:rsidR="008E6119" w:rsidRDefault="008900C7" w:rsidP="008900C7">
      <w:pPr>
        <w:pStyle w:val="Lijstalinea"/>
      </w:pPr>
      <w:r w:rsidRPr="008900C7">
        <w:t>De vitalityclub draagt bij aan beweging,  activiteit en sociale cohesie voor iedereen die wil deelnemen. Het doel is dat er een zelfstandige club van wijkbewoners deelneemt. Zij kunnen bij slecht weer terecht in de Basisschool de Driemaster alwaar ook de mogelijkheid is tot het drinken van een kopje koffie na afloop.</w:t>
      </w:r>
      <w:r w:rsidR="004461B2" w:rsidRPr="008900C7">
        <w:t xml:space="preserve">. </w:t>
      </w:r>
    </w:p>
    <w:p w14:paraId="66E664E0" w14:textId="77777777" w:rsidR="00A44A95" w:rsidRDefault="00A44A95" w:rsidP="00A44A95"/>
    <w:p w14:paraId="2014BFEB" w14:textId="77777777" w:rsidR="00947C3C" w:rsidRPr="008900C7" w:rsidRDefault="00947C3C" w:rsidP="00A44A95"/>
    <w:p w14:paraId="265E6394" w14:textId="77777777" w:rsidR="004461B2" w:rsidRDefault="004461B2" w:rsidP="004461B2">
      <w:pPr>
        <w:ind w:left="708"/>
      </w:pPr>
    </w:p>
    <w:p w14:paraId="509CC915" w14:textId="6091E4EB" w:rsidR="00A44A95" w:rsidRDefault="00A44A95" w:rsidP="00A44A95">
      <w:pPr>
        <w:pStyle w:val="Lijstalinea"/>
        <w:numPr>
          <w:ilvl w:val="0"/>
          <w:numId w:val="1"/>
        </w:numPr>
        <w:rPr>
          <w:b/>
        </w:rPr>
      </w:pPr>
      <w:r>
        <w:rPr>
          <w:b/>
        </w:rPr>
        <w:t>Ieder kind verdient een Sint</w:t>
      </w:r>
    </w:p>
    <w:p w14:paraId="75119BB6" w14:textId="77777777" w:rsidR="00FC3854" w:rsidRPr="00FC3854" w:rsidRDefault="00FC3854" w:rsidP="00FC3854">
      <w:pPr>
        <w:rPr>
          <w:b/>
        </w:rPr>
      </w:pPr>
    </w:p>
    <w:p w14:paraId="4EABC1B7" w14:textId="77777777" w:rsidR="00FC3854" w:rsidRDefault="00A44A95" w:rsidP="00A44A95">
      <w:pPr>
        <w:ind w:left="708"/>
      </w:pPr>
      <w:r w:rsidRPr="00A44A95">
        <w:t xml:space="preserve">Door Woej bleek dit jaar geen </w:t>
      </w:r>
      <w:proofErr w:type="spellStart"/>
      <w:r w:rsidRPr="00A44A95">
        <w:t>kadootjes</w:t>
      </w:r>
      <w:proofErr w:type="spellEnd"/>
      <w:r w:rsidRPr="00A44A95">
        <w:t xml:space="preserve"> beschikbaar gesteld te worden voor kinderen uit gezinnen die het niet zo breed hebben.</w:t>
      </w:r>
      <w:r>
        <w:t xml:space="preserve"> </w:t>
      </w:r>
    </w:p>
    <w:p w14:paraId="6775B80C" w14:textId="13EFB95E" w:rsidR="00A44A95" w:rsidRDefault="00A44A95" w:rsidP="00A44A95">
      <w:pPr>
        <w:ind w:left="708"/>
      </w:pPr>
      <w:r>
        <w:t>Desiree van de</w:t>
      </w:r>
      <w:r w:rsidR="00EC2220">
        <w:t>n</w:t>
      </w:r>
      <w:r>
        <w:t xml:space="preserve"> </w:t>
      </w:r>
      <w:proofErr w:type="spellStart"/>
      <w:r>
        <w:t>Eijnde</w:t>
      </w:r>
      <w:r w:rsidR="00EC2220">
        <w:t>n</w:t>
      </w:r>
      <w:proofErr w:type="spellEnd"/>
      <w:r>
        <w:t xml:space="preserve"> heeft daarop bij een ieder speelgoed verzameld. St. Fenomeen Bovenveen is naast haar activiteiten met de gemeente in gesprek gegaan.</w:t>
      </w:r>
      <w:r w:rsidR="00FC3854">
        <w:t xml:space="preserve"> </w:t>
      </w:r>
      <w:r>
        <w:t>Dit heeft er uiteindelijk toe geleid dat gezamenlijk met Desiree van de</w:t>
      </w:r>
      <w:r w:rsidR="00EC2220">
        <w:t>n</w:t>
      </w:r>
      <w:r>
        <w:t xml:space="preserve"> </w:t>
      </w:r>
      <w:proofErr w:type="spellStart"/>
      <w:r>
        <w:t>Eijnde</w:t>
      </w:r>
      <w:r w:rsidR="00EC2220">
        <w:t>n</w:t>
      </w:r>
      <w:proofErr w:type="spellEnd"/>
      <w:r>
        <w:t>, St. Fenomeen Bovenveen en de gemeente alle kinderen binnen de gemeente toch een cadeau hebben kunnen krijgen.</w:t>
      </w:r>
    </w:p>
    <w:p w14:paraId="2D29C070" w14:textId="2ECA0060" w:rsidR="00A44A95" w:rsidRPr="00A44A95" w:rsidRDefault="00A44A95" w:rsidP="00A44A95">
      <w:pPr>
        <w:ind w:left="708"/>
      </w:pPr>
      <w:r>
        <w:t>Ouders konden een cadeau uitzoeken in de bibliotheek en</w:t>
      </w:r>
      <w:r w:rsidR="00FC3854">
        <w:t xml:space="preserve"> </w:t>
      </w:r>
      <w:r>
        <w:t xml:space="preserve">kregen daarbij een </w:t>
      </w:r>
      <w:proofErr w:type="spellStart"/>
      <w:r>
        <w:t>kadobon</w:t>
      </w:r>
      <w:proofErr w:type="spellEnd"/>
      <w:r>
        <w:t xml:space="preserve"> om nog extra nieuw speelgoed voor hun kinderen te kunnen kopen voor Sinterklaas.</w:t>
      </w:r>
    </w:p>
    <w:p w14:paraId="786B1110" w14:textId="77777777" w:rsidR="00A44A95" w:rsidRDefault="00A44A95" w:rsidP="00A44A95">
      <w:pPr>
        <w:rPr>
          <w:b/>
        </w:rPr>
      </w:pPr>
    </w:p>
    <w:p w14:paraId="3E7A7BF0" w14:textId="77777777" w:rsidR="00A44A95" w:rsidRDefault="00A44A95" w:rsidP="00A44A95">
      <w:pPr>
        <w:rPr>
          <w:b/>
        </w:rPr>
      </w:pPr>
    </w:p>
    <w:p w14:paraId="7BF17A07" w14:textId="77777777" w:rsidR="00A44A95" w:rsidRDefault="00A44A95" w:rsidP="00A44A95">
      <w:pPr>
        <w:rPr>
          <w:b/>
        </w:rPr>
      </w:pPr>
    </w:p>
    <w:p w14:paraId="79E3688F" w14:textId="77777777" w:rsidR="00A44A95" w:rsidRPr="00A44A95" w:rsidRDefault="00A44A95" w:rsidP="00A44A95">
      <w:pPr>
        <w:rPr>
          <w:b/>
        </w:rPr>
      </w:pPr>
    </w:p>
    <w:p w14:paraId="4329B0AE" w14:textId="4AEC67D7" w:rsidR="00A44A95" w:rsidRDefault="00A44A95" w:rsidP="00A44A95">
      <w:pPr>
        <w:pStyle w:val="Lijstalinea"/>
        <w:numPr>
          <w:ilvl w:val="0"/>
          <w:numId w:val="1"/>
        </w:numPr>
        <w:rPr>
          <w:b/>
        </w:rPr>
      </w:pPr>
      <w:r>
        <w:rPr>
          <w:b/>
        </w:rPr>
        <w:t>Financiën</w:t>
      </w:r>
    </w:p>
    <w:p w14:paraId="51B3E343" w14:textId="4A8CBDAF" w:rsidR="00FC3854" w:rsidRPr="00FC3854" w:rsidRDefault="00FC3854" w:rsidP="00FC3854">
      <w:pPr>
        <w:ind w:left="708"/>
      </w:pPr>
      <w:r w:rsidRPr="00FC3854">
        <w:t>Het is Stichting Fenomeen Bovenveen dit jaar met behulp van Vlietwensen en Fonds 1818 weer gelukt alle activiteiten te kunnen uitvoeren. Met het budget werden o.a. de huur van sport en spelattributen via de Sport-O-Theek en de ondersteuning door Sport en Welzijn gefinancierd. De medewerking aan de Burendag word uitgevoerd door middel van gebruik van het a</w:t>
      </w:r>
      <w:r>
        <w:t>bonnement bij de Sport-o-</w:t>
      </w:r>
      <w:proofErr w:type="spellStart"/>
      <w:r>
        <w:t>theek</w:t>
      </w:r>
      <w:proofErr w:type="spellEnd"/>
      <w:r>
        <w:t>.</w:t>
      </w:r>
    </w:p>
    <w:p w14:paraId="1998336C" w14:textId="77777777" w:rsidR="00FC3854" w:rsidRPr="00FC3854" w:rsidRDefault="00FC3854" w:rsidP="00FC3854"/>
    <w:p w14:paraId="7EF98222" w14:textId="77777777" w:rsidR="00FC3854" w:rsidRDefault="00FC3854" w:rsidP="00FC3854">
      <w:pPr>
        <w:rPr>
          <w:b/>
        </w:rPr>
      </w:pPr>
    </w:p>
    <w:p w14:paraId="02CA3CE6" w14:textId="77777777" w:rsidR="00FC3854" w:rsidRDefault="00FC3854" w:rsidP="00FC3854">
      <w:pPr>
        <w:rPr>
          <w:b/>
        </w:rPr>
      </w:pPr>
    </w:p>
    <w:p w14:paraId="238F07F7" w14:textId="77777777" w:rsidR="00FC3854" w:rsidRDefault="00FC3854" w:rsidP="00FC3854">
      <w:pPr>
        <w:rPr>
          <w:b/>
        </w:rPr>
      </w:pPr>
    </w:p>
    <w:p w14:paraId="4131625A" w14:textId="77777777" w:rsidR="00FC3854" w:rsidRDefault="00FC3854" w:rsidP="00FC3854">
      <w:pPr>
        <w:rPr>
          <w:b/>
        </w:rPr>
      </w:pPr>
    </w:p>
    <w:p w14:paraId="450252A1" w14:textId="77777777" w:rsidR="00FC3854" w:rsidRPr="00FC3854" w:rsidRDefault="00FC3854" w:rsidP="00FC3854">
      <w:pPr>
        <w:rPr>
          <w:b/>
        </w:rPr>
      </w:pPr>
    </w:p>
    <w:p w14:paraId="09985F27" w14:textId="4EAE92FB" w:rsidR="00FC3854" w:rsidRDefault="00FC3854" w:rsidP="00A44A95">
      <w:pPr>
        <w:pStyle w:val="Lijstalinea"/>
        <w:numPr>
          <w:ilvl w:val="0"/>
          <w:numId w:val="1"/>
        </w:numPr>
        <w:rPr>
          <w:b/>
        </w:rPr>
      </w:pPr>
      <w:r>
        <w:rPr>
          <w:b/>
        </w:rPr>
        <w:t>Bustocht mindervaliden</w:t>
      </w:r>
    </w:p>
    <w:p w14:paraId="17E531A7" w14:textId="4408EE60" w:rsidR="00FC3854" w:rsidRDefault="00FC3854" w:rsidP="00FC3854">
      <w:pPr>
        <w:ind w:left="708"/>
      </w:pPr>
      <w:r>
        <w:t xml:space="preserve">Een mindervalidebustocht was in december 2019 gepland. Echter door de organisatorisch problematiek werd deze uitgesteld naar januari 2020. </w:t>
      </w:r>
    </w:p>
    <w:p w14:paraId="25AD9EEF" w14:textId="5912C66C" w:rsidR="00FC3854" w:rsidRDefault="00FC3854" w:rsidP="00FC3854">
      <w:pPr>
        <w:ind w:left="708"/>
      </w:pPr>
      <w:r>
        <w:t>Deze zult u terugvinden in het jaarverslag van 2020.</w:t>
      </w:r>
    </w:p>
    <w:p w14:paraId="6B49E6E2" w14:textId="77777777" w:rsidR="00947C3C" w:rsidRDefault="00947C3C" w:rsidP="00FC3854">
      <w:pPr>
        <w:ind w:left="708"/>
      </w:pPr>
    </w:p>
    <w:p w14:paraId="0D2B596D" w14:textId="77777777" w:rsidR="00947C3C" w:rsidRDefault="00947C3C" w:rsidP="00FC3854">
      <w:pPr>
        <w:ind w:left="708"/>
      </w:pPr>
    </w:p>
    <w:p w14:paraId="53125EAC" w14:textId="77777777" w:rsidR="00947C3C" w:rsidRDefault="00947C3C" w:rsidP="00FC3854">
      <w:pPr>
        <w:ind w:left="708"/>
      </w:pPr>
    </w:p>
    <w:p w14:paraId="02C6CF8B" w14:textId="77777777" w:rsidR="00947C3C" w:rsidRPr="00FC3854" w:rsidRDefault="00947C3C" w:rsidP="00FC3854">
      <w:pPr>
        <w:ind w:left="708"/>
      </w:pPr>
    </w:p>
    <w:p w14:paraId="451BB5D2" w14:textId="77777777" w:rsidR="00A44A95" w:rsidRPr="00A44A95" w:rsidRDefault="00A44A95" w:rsidP="00A44A95">
      <w:pPr>
        <w:pStyle w:val="Lijstalinea"/>
        <w:rPr>
          <w:b/>
        </w:rPr>
      </w:pPr>
    </w:p>
    <w:p w14:paraId="798139FF" w14:textId="77777777" w:rsidR="004461B2" w:rsidRDefault="004461B2" w:rsidP="004461B2">
      <w:pPr>
        <w:ind w:left="708"/>
      </w:pPr>
    </w:p>
    <w:p w14:paraId="6C05C0E3" w14:textId="77777777" w:rsidR="004461B2" w:rsidRDefault="004461B2" w:rsidP="004461B2">
      <w:pPr>
        <w:pStyle w:val="Lijstalinea"/>
        <w:numPr>
          <w:ilvl w:val="0"/>
          <w:numId w:val="1"/>
        </w:numPr>
        <w:rPr>
          <w:b/>
        </w:rPr>
      </w:pPr>
      <w:r>
        <w:rPr>
          <w:b/>
        </w:rPr>
        <w:t>Publiciteit</w:t>
      </w:r>
    </w:p>
    <w:p w14:paraId="57201C01" w14:textId="77777777" w:rsidR="009B6AE8" w:rsidRDefault="004461B2" w:rsidP="004461B2">
      <w:pPr>
        <w:ind w:left="708"/>
      </w:pPr>
      <w:r>
        <w:t>Het Fenomeen had geen gebrek aan publiciteit voor de door haar georganiseerde sport en speldagen. Berichten werden geplaatst in Het Krantje en de digitale krant Voorburgs Dagblad en ook in nieuwsbrief/website Bovenveen.</w:t>
      </w:r>
      <w:r w:rsidR="00AC1FC9">
        <w:t xml:space="preserve"> </w:t>
      </w:r>
    </w:p>
    <w:p w14:paraId="6D9AF068" w14:textId="285956FB" w:rsidR="004461B2" w:rsidRDefault="004461B2" w:rsidP="004461B2">
      <w:pPr>
        <w:ind w:left="708"/>
      </w:pPr>
      <w:r>
        <w:t xml:space="preserve">Omroep </w:t>
      </w:r>
      <w:proofErr w:type="spellStart"/>
      <w:r>
        <w:t>Midvliet</w:t>
      </w:r>
      <w:proofErr w:type="spellEnd"/>
      <w:r>
        <w:t xml:space="preserve"> </w:t>
      </w:r>
      <w:r w:rsidR="00AC1FC9">
        <w:t>nam uitgebreid de tijd voor een interview voorafgaand aan de Sport en S</w:t>
      </w:r>
      <w:r w:rsidR="009B6AE8">
        <w:t>peldag en wil nog een documentaire maken van de Vitalityclub</w:t>
      </w:r>
      <w:r w:rsidR="00AC1FC9">
        <w:t xml:space="preserve">. Natuurlijk spande het fenomeen zich zelf ook actief in om haar activiteiten bekend te maken. Persberichten werden verzonden aan de media en Huis aan huis </w:t>
      </w:r>
      <w:r w:rsidR="009B6AE8">
        <w:t xml:space="preserve">bladen/kranten </w:t>
      </w:r>
      <w:r w:rsidR="00AC1FC9">
        <w:t xml:space="preserve">en via de basisscholen </w:t>
      </w:r>
      <w:proofErr w:type="spellStart"/>
      <w:r w:rsidR="00AC1FC9">
        <w:t>Dijsselbloem</w:t>
      </w:r>
      <w:proofErr w:type="spellEnd"/>
      <w:r w:rsidR="00AC1FC9">
        <w:t xml:space="preserve"> en Driemast</w:t>
      </w:r>
      <w:r w:rsidR="009B6AE8">
        <w:t>er werden voor elk evenement de flyer</w:t>
      </w:r>
      <w:r w:rsidR="00AC1FC9">
        <w:t>s</w:t>
      </w:r>
      <w:r w:rsidR="009B6AE8">
        <w:t xml:space="preserve"> via de email</w:t>
      </w:r>
      <w:r w:rsidR="00AC1FC9">
        <w:t xml:space="preserve"> verspreid</w:t>
      </w:r>
      <w:r w:rsidR="009B6AE8">
        <w:t xml:space="preserve"> (dit in verband met het milieu)</w:t>
      </w:r>
      <w:r w:rsidR="00AC1FC9">
        <w:t>. In de winkelcentra werden 50-75 posters verspreid. Ook via de eigen facebookpagina die inmiddels aardig wat vrienden heet werd ruchtbaarheid gegeven aan de evenementen.</w:t>
      </w:r>
    </w:p>
    <w:p w14:paraId="5AAF6B2B" w14:textId="77777777" w:rsidR="00AC1FC9" w:rsidRDefault="00AC1FC9" w:rsidP="004461B2">
      <w:pPr>
        <w:ind w:left="708"/>
      </w:pPr>
    </w:p>
    <w:p w14:paraId="4561ADD5" w14:textId="77777777" w:rsidR="00FC3854" w:rsidRDefault="00FC3854" w:rsidP="004461B2">
      <w:pPr>
        <w:ind w:left="708"/>
      </w:pPr>
    </w:p>
    <w:sectPr w:rsidR="00FC3854" w:rsidSect="00DD22F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9967C" w14:textId="77777777" w:rsidR="00ED5089" w:rsidRDefault="00ED5089" w:rsidP="00AC42B2">
      <w:r>
        <w:separator/>
      </w:r>
    </w:p>
  </w:endnote>
  <w:endnote w:type="continuationSeparator" w:id="0">
    <w:p w14:paraId="5B6CAB23" w14:textId="77777777" w:rsidR="00ED5089" w:rsidRDefault="00ED5089" w:rsidP="00AC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817DE" w14:textId="77777777" w:rsidR="00ED5089" w:rsidRDefault="00ED5089" w:rsidP="00AC42B2">
      <w:r>
        <w:separator/>
      </w:r>
    </w:p>
  </w:footnote>
  <w:footnote w:type="continuationSeparator" w:id="0">
    <w:p w14:paraId="6A9A5FE2" w14:textId="77777777" w:rsidR="00ED5089" w:rsidRDefault="00ED5089" w:rsidP="00AC4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93523"/>
    <w:multiLevelType w:val="hybridMultilevel"/>
    <w:tmpl w:val="79AC3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D3C"/>
    <w:rsid w:val="00002F42"/>
    <w:rsid w:val="00003531"/>
    <w:rsid w:val="00024FAB"/>
    <w:rsid w:val="000428B1"/>
    <w:rsid w:val="000450CD"/>
    <w:rsid w:val="00067584"/>
    <w:rsid w:val="000706C1"/>
    <w:rsid w:val="00082414"/>
    <w:rsid w:val="0008357C"/>
    <w:rsid w:val="000A3F98"/>
    <w:rsid w:val="000A7E30"/>
    <w:rsid w:val="000C128A"/>
    <w:rsid w:val="000D29E4"/>
    <w:rsid w:val="000D388D"/>
    <w:rsid w:val="000E1443"/>
    <w:rsid w:val="000E5900"/>
    <w:rsid w:val="000E6CB3"/>
    <w:rsid w:val="000E7ED7"/>
    <w:rsid w:val="000F371D"/>
    <w:rsid w:val="000F5511"/>
    <w:rsid w:val="00101F58"/>
    <w:rsid w:val="00101FAB"/>
    <w:rsid w:val="001211FD"/>
    <w:rsid w:val="0014059F"/>
    <w:rsid w:val="00147D8A"/>
    <w:rsid w:val="001671A7"/>
    <w:rsid w:val="00170993"/>
    <w:rsid w:val="00192575"/>
    <w:rsid w:val="001A2C0C"/>
    <w:rsid w:val="001A432C"/>
    <w:rsid w:val="001B1A76"/>
    <w:rsid w:val="001B457C"/>
    <w:rsid w:val="001C0BAF"/>
    <w:rsid w:val="001C14BB"/>
    <w:rsid w:val="001C4B0A"/>
    <w:rsid w:val="001D1573"/>
    <w:rsid w:val="001D5C32"/>
    <w:rsid w:val="001E75F6"/>
    <w:rsid w:val="002024D7"/>
    <w:rsid w:val="002100CA"/>
    <w:rsid w:val="00235E02"/>
    <w:rsid w:val="00244E6C"/>
    <w:rsid w:val="0025781A"/>
    <w:rsid w:val="00260FE5"/>
    <w:rsid w:val="00271708"/>
    <w:rsid w:val="00276FE4"/>
    <w:rsid w:val="00287B82"/>
    <w:rsid w:val="00290207"/>
    <w:rsid w:val="002928C8"/>
    <w:rsid w:val="002A599E"/>
    <w:rsid w:val="002A752C"/>
    <w:rsid w:val="002C5A2E"/>
    <w:rsid w:val="002D6C7A"/>
    <w:rsid w:val="002E5208"/>
    <w:rsid w:val="002E66A0"/>
    <w:rsid w:val="002F00D8"/>
    <w:rsid w:val="002F3D24"/>
    <w:rsid w:val="00311567"/>
    <w:rsid w:val="003224D4"/>
    <w:rsid w:val="00327E68"/>
    <w:rsid w:val="003304CA"/>
    <w:rsid w:val="00331E16"/>
    <w:rsid w:val="00350820"/>
    <w:rsid w:val="0035690B"/>
    <w:rsid w:val="00365563"/>
    <w:rsid w:val="00367289"/>
    <w:rsid w:val="003A2079"/>
    <w:rsid w:val="003C3FFE"/>
    <w:rsid w:val="003D0081"/>
    <w:rsid w:val="003D6B19"/>
    <w:rsid w:val="003E3074"/>
    <w:rsid w:val="003E61BD"/>
    <w:rsid w:val="003F02C8"/>
    <w:rsid w:val="003F2256"/>
    <w:rsid w:val="00416132"/>
    <w:rsid w:val="00420993"/>
    <w:rsid w:val="00427E77"/>
    <w:rsid w:val="00437E8C"/>
    <w:rsid w:val="004419B9"/>
    <w:rsid w:val="00443553"/>
    <w:rsid w:val="004461B2"/>
    <w:rsid w:val="0046560C"/>
    <w:rsid w:val="00472043"/>
    <w:rsid w:val="00476138"/>
    <w:rsid w:val="00476BBA"/>
    <w:rsid w:val="00477DF7"/>
    <w:rsid w:val="00485749"/>
    <w:rsid w:val="00492EA1"/>
    <w:rsid w:val="00495639"/>
    <w:rsid w:val="004A1177"/>
    <w:rsid w:val="004B1A21"/>
    <w:rsid w:val="004B5300"/>
    <w:rsid w:val="004C354A"/>
    <w:rsid w:val="004D473B"/>
    <w:rsid w:val="004D4BA1"/>
    <w:rsid w:val="004D6CC2"/>
    <w:rsid w:val="004F27C3"/>
    <w:rsid w:val="004F47C3"/>
    <w:rsid w:val="00500868"/>
    <w:rsid w:val="005103E6"/>
    <w:rsid w:val="0051611C"/>
    <w:rsid w:val="00524925"/>
    <w:rsid w:val="005262E6"/>
    <w:rsid w:val="00532A2E"/>
    <w:rsid w:val="00536090"/>
    <w:rsid w:val="005401B5"/>
    <w:rsid w:val="005401C7"/>
    <w:rsid w:val="005402BC"/>
    <w:rsid w:val="005475B9"/>
    <w:rsid w:val="00552A23"/>
    <w:rsid w:val="00552A34"/>
    <w:rsid w:val="005567B9"/>
    <w:rsid w:val="005569F1"/>
    <w:rsid w:val="005673E7"/>
    <w:rsid w:val="00575233"/>
    <w:rsid w:val="00577F85"/>
    <w:rsid w:val="005817D3"/>
    <w:rsid w:val="005A54A2"/>
    <w:rsid w:val="005B6826"/>
    <w:rsid w:val="005B7C61"/>
    <w:rsid w:val="005C5C51"/>
    <w:rsid w:val="005D1D0C"/>
    <w:rsid w:val="005E2FCA"/>
    <w:rsid w:val="005E3E48"/>
    <w:rsid w:val="005F1488"/>
    <w:rsid w:val="006009F4"/>
    <w:rsid w:val="00610EE0"/>
    <w:rsid w:val="006157F1"/>
    <w:rsid w:val="00620FDD"/>
    <w:rsid w:val="00624133"/>
    <w:rsid w:val="00625FDC"/>
    <w:rsid w:val="00634539"/>
    <w:rsid w:val="006434FC"/>
    <w:rsid w:val="00645829"/>
    <w:rsid w:val="00647BCC"/>
    <w:rsid w:val="0065016B"/>
    <w:rsid w:val="006505D3"/>
    <w:rsid w:val="00653ACD"/>
    <w:rsid w:val="006578E3"/>
    <w:rsid w:val="0066108E"/>
    <w:rsid w:val="006924B9"/>
    <w:rsid w:val="006A2D7E"/>
    <w:rsid w:val="006A6A57"/>
    <w:rsid w:val="006B2C06"/>
    <w:rsid w:val="006B5B21"/>
    <w:rsid w:val="006C2B11"/>
    <w:rsid w:val="006D6BDB"/>
    <w:rsid w:val="006D6F2A"/>
    <w:rsid w:val="006E3DA5"/>
    <w:rsid w:val="006F240A"/>
    <w:rsid w:val="006F2E0D"/>
    <w:rsid w:val="00702D13"/>
    <w:rsid w:val="00710F3A"/>
    <w:rsid w:val="00713D4F"/>
    <w:rsid w:val="00715752"/>
    <w:rsid w:val="0071601E"/>
    <w:rsid w:val="007203B7"/>
    <w:rsid w:val="00720665"/>
    <w:rsid w:val="00731E1A"/>
    <w:rsid w:val="007335E2"/>
    <w:rsid w:val="00733E1A"/>
    <w:rsid w:val="007370B6"/>
    <w:rsid w:val="00744F56"/>
    <w:rsid w:val="00755F56"/>
    <w:rsid w:val="00756DE2"/>
    <w:rsid w:val="007627A3"/>
    <w:rsid w:val="00773D3C"/>
    <w:rsid w:val="0078057D"/>
    <w:rsid w:val="00790EB4"/>
    <w:rsid w:val="00794293"/>
    <w:rsid w:val="007A13FF"/>
    <w:rsid w:val="007A378E"/>
    <w:rsid w:val="007B0185"/>
    <w:rsid w:val="007B03E1"/>
    <w:rsid w:val="007C1E19"/>
    <w:rsid w:val="007C7EC9"/>
    <w:rsid w:val="007E0629"/>
    <w:rsid w:val="007E7DDC"/>
    <w:rsid w:val="007F7D3E"/>
    <w:rsid w:val="008100C6"/>
    <w:rsid w:val="008134E7"/>
    <w:rsid w:val="00817DD8"/>
    <w:rsid w:val="008205C2"/>
    <w:rsid w:val="0085168E"/>
    <w:rsid w:val="00852D53"/>
    <w:rsid w:val="00855D83"/>
    <w:rsid w:val="00880822"/>
    <w:rsid w:val="00885874"/>
    <w:rsid w:val="008900C7"/>
    <w:rsid w:val="00893F18"/>
    <w:rsid w:val="00895B3B"/>
    <w:rsid w:val="008B7A98"/>
    <w:rsid w:val="008C1C54"/>
    <w:rsid w:val="008E04F9"/>
    <w:rsid w:val="008E0B8F"/>
    <w:rsid w:val="008E6119"/>
    <w:rsid w:val="008E6C59"/>
    <w:rsid w:val="008E7D4E"/>
    <w:rsid w:val="008F0136"/>
    <w:rsid w:val="008F129D"/>
    <w:rsid w:val="008F5DD8"/>
    <w:rsid w:val="00904BDE"/>
    <w:rsid w:val="00905B1A"/>
    <w:rsid w:val="00912109"/>
    <w:rsid w:val="00912ADF"/>
    <w:rsid w:val="00912DAE"/>
    <w:rsid w:val="0091475A"/>
    <w:rsid w:val="00926EE4"/>
    <w:rsid w:val="00936239"/>
    <w:rsid w:val="00947C3C"/>
    <w:rsid w:val="009565CF"/>
    <w:rsid w:val="009710D1"/>
    <w:rsid w:val="009713CF"/>
    <w:rsid w:val="00977D9F"/>
    <w:rsid w:val="009837C6"/>
    <w:rsid w:val="0098558A"/>
    <w:rsid w:val="00993B0B"/>
    <w:rsid w:val="009A4847"/>
    <w:rsid w:val="009B1F14"/>
    <w:rsid w:val="009B2FD6"/>
    <w:rsid w:val="009B5319"/>
    <w:rsid w:val="009B6AE8"/>
    <w:rsid w:val="009C4381"/>
    <w:rsid w:val="009C5B04"/>
    <w:rsid w:val="009D053B"/>
    <w:rsid w:val="009D09AD"/>
    <w:rsid w:val="009D3751"/>
    <w:rsid w:val="009D52CC"/>
    <w:rsid w:val="009D5381"/>
    <w:rsid w:val="00A04B8B"/>
    <w:rsid w:val="00A07508"/>
    <w:rsid w:val="00A100D0"/>
    <w:rsid w:val="00A12142"/>
    <w:rsid w:val="00A1439E"/>
    <w:rsid w:val="00A2792C"/>
    <w:rsid w:val="00A3017A"/>
    <w:rsid w:val="00A409E7"/>
    <w:rsid w:val="00A43016"/>
    <w:rsid w:val="00A44A95"/>
    <w:rsid w:val="00A5015D"/>
    <w:rsid w:val="00A56800"/>
    <w:rsid w:val="00A669FC"/>
    <w:rsid w:val="00A66F38"/>
    <w:rsid w:val="00A67B85"/>
    <w:rsid w:val="00A719E9"/>
    <w:rsid w:val="00AA0EF4"/>
    <w:rsid w:val="00AB0051"/>
    <w:rsid w:val="00AB09EF"/>
    <w:rsid w:val="00AB13C3"/>
    <w:rsid w:val="00AB2F12"/>
    <w:rsid w:val="00AC1FC9"/>
    <w:rsid w:val="00AC42B2"/>
    <w:rsid w:val="00AD5C0F"/>
    <w:rsid w:val="00AD64EF"/>
    <w:rsid w:val="00AD6B9D"/>
    <w:rsid w:val="00AE5678"/>
    <w:rsid w:val="00AE576D"/>
    <w:rsid w:val="00AF4B93"/>
    <w:rsid w:val="00AF74A5"/>
    <w:rsid w:val="00B01AC4"/>
    <w:rsid w:val="00B0701C"/>
    <w:rsid w:val="00B1157B"/>
    <w:rsid w:val="00B16D31"/>
    <w:rsid w:val="00B27ED9"/>
    <w:rsid w:val="00B6318A"/>
    <w:rsid w:val="00BB758D"/>
    <w:rsid w:val="00BC21F4"/>
    <w:rsid w:val="00BC3DDA"/>
    <w:rsid w:val="00BC5C11"/>
    <w:rsid w:val="00BD33EB"/>
    <w:rsid w:val="00BE05BB"/>
    <w:rsid w:val="00BF18F2"/>
    <w:rsid w:val="00BF2712"/>
    <w:rsid w:val="00C008F1"/>
    <w:rsid w:val="00C16A07"/>
    <w:rsid w:val="00C178C0"/>
    <w:rsid w:val="00C37AD1"/>
    <w:rsid w:val="00C418CE"/>
    <w:rsid w:val="00C57A24"/>
    <w:rsid w:val="00C57EC0"/>
    <w:rsid w:val="00C62D2B"/>
    <w:rsid w:val="00C705FA"/>
    <w:rsid w:val="00C869CF"/>
    <w:rsid w:val="00C9355D"/>
    <w:rsid w:val="00CA20C9"/>
    <w:rsid w:val="00CB342B"/>
    <w:rsid w:val="00CB4201"/>
    <w:rsid w:val="00CC4F06"/>
    <w:rsid w:val="00CD22CC"/>
    <w:rsid w:val="00CD52CB"/>
    <w:rsid w:val="00CF3ADC"/>
    <w:rsid w:val="00CF3CC4"/>
    <w:rsid w:val="00CF4385"/>
    <w:rsid w:val="00CF53DF"/>
    <w:rsid w:val="00D2322C"/>
    <w:rsid w:val="00D35C60"/>
    <w:rsid w:val="00D40A58"/>
    <w:rsid w:val="00D453B8"/>
    <w:rsid w:val="00D46F01"/>
    <w:rsid w:val="00D647E5"/>
    <w:rsid w:val="00D70BEB"/>
    <w:rsid w:val="00D713E5"/>
    <w:rsid w:val="00D9088F"/>
    <w:rsid w:val="00D95F83"/>
    <w:rsid w:val="00D97FF6"/>
    <w:rsid w:val="00DA0F86"/>
    <w:rsid w:val="00DB0875"/>
    <w:rsid w:val="00DC2C6D"/>
    <w:rsid w:val="00DC50D1"/>
    <w:rsid w:val="00DD22F3"/>
    <w:rsid w:val="00DD31FE"/>
    <w:rsid w:val="00E064DC"/>
    <w:rsid w:val="00E06B78"/>
    <w:rsid w:val="00E16640"/>
    <w:rsid w:val="00E20D36"/>
    <w:rsid w:val="00E34AAD"/>
    <w:rsid w:val="00E35A9D"/>
    <w:rsid w:val="00E47D3D"/>
    <w:rsid w:val="00E505CB"/>
    <w:rsid w:val="00E54015"/>
    <w:rsid w:val="00E66650"/>
    <w:rsid w:val="00E67D20"/>
    <w:rsid w:val="00E84E6F"/>
    <w:rsid w:val="00E85AEC"/>
    <w:rsid w:val="00E92E12"/>
    <w:rsid w:val="00E94EDA"/>
    <w:rsid w:val="00E977C1"/>
    <w:rsid w:val="00EA3E22"/>
    <w:rsid w:val="00EA60B0"/>
    <w:rsid w:val="00EA7207"/>
    <w:rsid w:val="00EC0871"/>
    <w:rsid w:val="00EC1DF8"/>
    <w:rsid w:val="00EC2220"/>
    <w:rsid w:val="00ED0956"/>
    <w:rsid w:val="00ED204B"/>
    <w:rsid w:val="00ED5089"/>
    <w:rsid w:val="00EE22F9"/>
    <w:rsid w:val="00EE4287"/>
    <w:rsid w:val="00EE68A8"/>
    <w:rsid w:val="00EE70BD"/>
    <w:rsid w:val="00EF51A9"/>
    <w:rsid w:val="00F116F2"/>
    <w:rsid w:val="00F4225B"/>
    <w:rsid w:val="00F53067"/>
    <w:rsid w:val="00F57AA1"/>
    <w:rsid w:val="00F66593"/>
    <w:rsid w:val="00F66F83"/>
    <w:rsid w:val="00F678C3"/>
    <w:rsid w:val="00F7140E"/>
    <w:rsid w:val="00F71E81"/>
    <w:rsid w:val="00F733FD"/>
    <w:rsid w:val="00F81C6B"/>
    <w:rsid w:val="00F86F29"/>
    <w:rsid w:val="00F9052A"/>
    <w:rsid w:val="00FA0AFA"/>
    <w:rsid w:val="00FA16B7"/>
    <w:rsid w:val="00FA60F6"/>
    <w:rsid w:val="00FB26D9"/>
    <w:rsid w:val="00FB2830"/>
    <w:rsid w:val="00FB4EF0"/>
    <w:rsid w:val="00FB7676"/>
    <w:rsid w:val="00FC3854"/>
    <w:rsid w:val="00FC510F"/>
    <w:rsid w:val="00FC6234"/>
    <w:rsid w:val="00FD2172"/>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B64FD9"/>
  <w15:docId w15:val="{E7B4AFDC-C9A6-419C-9469-78B90E12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B2FD6"/>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B2FD6"/>
    <w:rPr>
      <w:rFonts w:ascii="Lucida Grande" w:hAnsi="Lucida Grande" w:cs="Lucida Grande"/>
      <w:sz w:val="18"/>
      <w:szCs w:val="18"/>
    </w:rPr>
  </w:style>
  <w:style w:type="paragraph" w:styleId="Lijstalinea">
    <w:name w:val="List Paragraph"/>
    <w:basedOn w:val="Standaard"/>
    <w:uiPriority w:val="34"/>
    <w:qFormat/>
    <w:rsid w:val="008E6119"/>
    <w:pPr>
      <w:ind w:left="720"/>
      <w:contextualSpacing/>
    </w:pPr>
  </w:style>
  <w:style w:type="paragraph" w:styleId="Voetnoottekst">
    <w:name w:val="footnote text"/>
    <w:basedOn w:val="Standaard"/>
    <w:link w:val="VoetnoottekstChar"/>
    <w:uiPriority w:val="99"/>
    <w:unhideWhenUsed/>
    <w:rsid w:val="00AC42B2"/>
  </w:style>
  <w:style w:type="character" w:customStyle="1" w:styleId="VoetnoottekstChar">
    <w:name w:val="Voetnoottekst Char"/>
    <w:basedOn w:val="Standaardalinea-lettertype"/>
    <w:link w:val="Voetnoottekst"/>
    <w:uiPriority w:val="99"/>
    <w:rsid w:val="00AC42B2"/>
  </w:style>
  <w:style w:type="character" w:styleId="Voetnootmarkering">
    <w:name w:val="footnote reference"/>
    <w:basedOn w:val="Standaardalinea-lettertype"/>
    <w:uiPriority w:val="99"/>
    <w:unhideWhenUsed/>
    <w:rsid w:val="00AC42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7</Pages>
  <Words>1520</Words>
  <Characters>8362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Atte</dc:creator>
  <cp:lastModifiedBy>sammy</cp:lastModifiedBy>
  <cp:revision>10</cp:revision>
  <dcterms:created xsi:type="dcterms:W3CDTF">2020-03-09T07:04:00Z</dcterms:created>
  <dcterms:modified xsi:type="dcterms:W3CDTF">2021-10-07T13:22:00Z</dcterms:modified>
</cp:coreProperties>
</file>